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670" w:rsidRPr="00076895" w:rsidRDefault="005C5670" w:rsidP="005C5670">
      <w:pPr>
        <w:rPr>
          <w:b/>
        </w:rPr>
      </w:pPr>
      <w:r w:rsidRPr="00076895">
        <w:rPr>
          <w:b/>
        </w:rPr>
        <w:t>LOOKING FOR TOPICS</w:t>
      </w:r>
    </w:p>
    <w:p w:rsidR="005C5670" w:rsidRDefault="005C5670" w:rsidP="005C5670">
      <w:hyperlink r:id="rId4" w:history="1">
        <w:r w:rsidRPr="003C2DF1">
          <w:rPr>
            <w:rStyle w:val="Hyperlink"/>
          </w:rPr>
          <w:t>https://www.insidermonkey.com/blog/17-controversial-debate-topics-for-teenagers-570402/</w:t>
        </w:r>
      </w:hyperlink>
    </w:p>
    <w:p w:rsidR="005C5670" w:rsidRDefault="005C5670" w:rsidP="005C5670"/>
    <w:p w:rsidR="005C5670" w:rsidRDefault="005C5670" w:rsidP="005C5670">
      <w:hyperlink r:id="rId5" w:history="1">
        <w:r w:rsidRPr="003C2DF1">
          <w:rPr>
            <w:rStyle w:val="Hyperlink"/>
          </w:rPr>
          <w:t>https://www.procon.org/</w:t>
        </w:r>
      </w:hyperlink>
    </w:p>
    <w:p w:rsidR="005C5670" w:rsidRDefault="005C5670">
      <w:pPr>
        <w:rPr>
          <w:b/>
        </w:rPr>
      </w:pPr>
    </w:p>
    <w:p w:rsidR="005C5670" w:rsidRDefault="005C5670">
      <w:pPr>
        <w:rPr>
          <w:b/>
        </w:rPr>
      </w:pPr>
      <w:hyperlink r:id="rId6" w:history="1">
        <w:r w:rsidRPr="003C2DF1">
          <w:rPr>
            <w:rStyle w:val="Hyperlink"/>
            <w:b/>
          </w:rPr>
          <w:t>http://www.middleschooldebate.com/topic-lists/</w:t>
        </w:r>
      </w:hyperlink>
    </w:p>
    <w:p w:rsidR="005C5670" w:rsidRDefault="005C5670">
      <w:pPr>
        <w:rPr>
          <w:b/>
        </w:rPr>
      </w:pPr>
    </w:p>
    <w:p w:rsidR="00681C7F" w:rsidRPr="00681C7F" w:rsidRDefault="00681C7F">
      <w:pPr>
        <w:rPr>
          <w:b/>
        </w:rPr>
      </w:pPr>
      <w:r w:rsidRPr="00681C7F">
        <w:rPr>
          <w:b/>
        </w:rPr>
        <w:t>WEBSITES FOR ISSUES IN EDUCATION</w:t>
      </w:r>
    </w:p>
    <w:p w:rsidR="00AD4313" w:rsidRDefault="00681C7F">
      <w:hyperlink r:id="rId7" w:history="1">
        <w:r w:rsidRPr="003C2DF1">
          <w:rPr>
            <w:rStyle w:val="Hyperlink"/>
          </w:rPr>
          <w:t>https://blogs.edweek.org/edweek/finding_common_ground/2017/01/17_critical_issues_facing_education_in_2017.html</w:t>
        </w:r>
      </w:hyperlink>
    </w:p>
    <w:p w:rsidR="00681C7F" w:rsidRDefault="00681C7F"/>
    <w:p w:rsidR="00681C7F" w:rsidRDefault="00681C7F">
      <w:hyperlink r:id="rId8" w:history="1">
        <w:r w:rsidRPr="003C2DF1">
          <w:rPr>
            <w:rStyle w:val="Hyperlink"/>
          </w:rPr>
          <w:t>https://www.education.com/topic/current-education-issues/</w:t>
        </w:r>
      </w:hyperlink>
    </w:p>
    <w:p w:rsidR="00681C7F" w:rsidRDefault="00681C7F"/>
    <w:p w:rsidR="00681C7F" w:rsidRDefault="00681C7F">
      <w:hyperlink r:id="rId9" w:history="1">
        <w:r w:rsidRPr="003C2DF1">
          <w:rPr>
            <w:rStyle w:val="Hyperlink"/>
          </w:rPr>
          <w:t>https://www.publicschoolreview.com/blog/10-major-challenges-facing-public-schools</w:t>
        </w:r>
      </w:hyperlink>
    </w:p>
    <w:p w:rsidR="00681C7F" w:rsidRDefault="00681C7F"/>
    <w:p w:rsidR="00681C7F" w:rsidRDefault="00681C7F">
      <w:hyperlink r:id="rId10" w:history="1">
        <w:r w:rsidRPr="003C2DF1">
          <w:rPr>
            <w:rStyle w:val="Hyperlink"/>
          </w:rPr>
          <w:t>http://dailycaller.com/2017/01/01/these-will-be-the-five-biggest-education-issues-of-2017/</w:t>
        </w:r>
      </w:hyperlink>
    </w:p>
    <w:p w:rsidR="00681C7F" w:rsidRDefault="00681C7F"/>
    <w:p w:rsidR="00244C09" w:rsidRPr="00244C09" w:rsidRDefault="00244C09">
      <w:pPr>
        <w:rPr>
          <w:b/>
        </w:rPr>
      </w:pPr>
      <w:r w:rsidRPr="00244C09">
        <w:rPr>
          <w:b/>
        </w:rPr>
        <w:t>WEBSITES FOR ISSUES IN SOCEITY</w:t>
      </w:r>
    </w:p>
    <w:p w:rsidR="00244C09" w:rsidRDefault="00244C09">
      <w:hyperlink r:id="rId11" w:history="1">
        <w:r w:rsidRPr="003C2DF1">
          <w:rPr>
            <w:rStyle w:val="Hyperlink"/>
          </w:rPr>
          <w:t>http://www.businessinsider.com/world-economic-forum-world-biggest-problems-concerning-millennials-2016-8/#10-</w:t>
        </w:r>
        <w:r w:rsidRPr="003C2DF1">
          <w:rPr>
            <w:rStyle w:val="Hyperlink"/>
          </w:rPr>
          <w:t>lack-of-economic-opportunity-and-unemployment-142-1</w:t>
        </w:r>
      </w:hyperlink>
    </w:p>
    <w:p w:rsidR="005C5670" w:rsidRDefault="005C5670"/>
    <w:p w:rsidR="00244C09" w:rsidRDefault="00076895">
      <w:hyperlink r:id="rId12" w:history="1">
        <w:r w:rsidRPr="003C2DF1">
          <w:rPr>
            <w:rStyle w:val="Hyperlink"/>
          </w:rPr>
          <w:t>https://www.isidewith.com/polls</w:t>
        </w:r>
      </w:hyperlink>
      <w:bookmarkStart w:id="0" w:name="_GoBack"/>
      <w:bookmarkEnd w:id="0"/>
    </w:p>
    <w:p w:rsidR="005C5670" w:rsidRDefault="005C5670"/>
    <w:p w:rsidR="00076895" w:rsidRPr="005C5670" w:rsidRDefault="005C5670">
      <w:pPr>
        <w:rPr>
          <w:b/>
        </w:rPr>
      </w:pPr>
      <w:r w:rsidRPr="005C5670">
        <w:rPr>
          <w:b/>
        </w:rPr>
        <w:t>WEBSITES FOR ISSUES IN SCIENCE</w:t>
      </w:r>
    </w:p>
    <w:p w:rsidR="00076895" w:rsidRDefault="005C5670">
      <w:hyperlink r:id="rId13" w:history="1">
        <w:r w:rsidRPr="003C2DF1">
          <w:rPr>
            <w:rStyle w:val="Hyperlink"/>
          </w:rPr>
          <w:t>https://www.insidermonkey.com/blog/19-best-debate-topics-related-to-technology-and-science-591224/</w:t>
        </w:r>
      </w:hyperlink>
    </w:p>
    <w:p w:rsidR="005C5670" w:rsidRDefault="005C5670"/>
    <w:p w:rsidR="000868E0" w:rsidRDefault="005C5670">
      <w:hyperlink r:id="rId14" w:history="1">
        <w:r w:rsidRPr="003C2DF1">
          <w:rPr>
            <w:rStyle w:val="Hyperlink"/>
          </w:rPr>
          <w:t>http://sciencedebate.org/sciencedebate-MI.html</w:t>
        </w:r>
      </w:hyperlink>
    </w:p>
    <w:p w:rsidR="005C5670" w:rsidRDefault="005C5670"/>
    <w:p w:rsidR="005C5670" w:rsidRDefault="005C5670">
      <w:hyperlink r:id="rId15" w:history="1">
        <w:r w:rsidRPr="003C2DF1">
          <w:rPr>
            <w:rStyle w:val="Hyperlink"/>
          </w:rPr>
          <w:t>https://www.sciencea-z.com/main/resourcetype/type/debates</w:t>
        </w:r>
      </w:hyperlink>
    </w:p>
    <w:p w:rsidR="005C5670" w:rsidRDefault="005C5670"/>
    <w:p w:rsidR="00076895" w:rsidRDefault="00076895"/>
    <w:sectPr w:rsidR="00076895" w:rsidSect="00681C7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C7F"/>
    <w:rsid w:val="00076895"/>
    <w:rsid w:val="000868E0"/>
    <w:rsid w:val="00244C09"/>
    <w:rsid w:val="003967D8"/>
    <w:rsid w:val="0054460D"/>
    <w:rsid w:val="005C5670"/>
    <w:rsid w:val="00681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289083"/>
  <w15:chartTrackingRefBased/>
  <w15:docId w15:val="{B218046F-558F-4CA0-AB90-F6EE0FC4E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1C7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C567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ducation.com/topic/current-education-issues/" TargetMode="External"/><Relationship Id="rId13" Type="http://schemas.openxmlformats.org/officeDocument/2006/relationships/hyperlink" Target="https://www.insidermonkey.com/blog/19-best-debate-topics-related-to-technology-and-science-591224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blogs.edweek.org/edweek/finding_common_ground/2017/01/17_critical_issues_facing_education_in_2017.html" TargetMode="External"/><Relationship Id="rId12" Type="http://schemas.openxmlformats.org/officeDocument/2006/relationships/hyperlink" Target="https://www.isidewith.com/polls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middleschooldebate.com/topic-lists/" TargetMode="External"/><Relationship Id="rId11" Type="http://schemas.openxmlformats.org/officeDocument/2006/relationships/hyperlink" Target="http://www.businessinsider.com/world-economic-forum-world-biggest-problems-concerning-millennials-2016-8/#10-lack-of-economic-opportunity-and-unemployment-142-1" TargetMode="External"/><Relationship Id="rId5" Type="http://schemas.openxmlformats.org/officeDocument/2006/relationships/hyperlink" Target="https://www.procon.org/" TargetMode="External"/><Relationship Id="rId15" Type="http://schemas.openxmlformats.org/officeDocument/2006/relationships/hyperlink" Target="https://www.sciencea-z.com/main/resourcetype/type/debates" TargetMode="External"/><Relationship Id="rId10" Type="http://schemas.openxmlformats.org/officeDocument/2006/relationships/hyperlink" Target="http://dailycaller.com/2017/01/01/these-will-be-the-five-biggest-education-issues-of-2017/" TargetMode="External"/><Relationship Id="rId4" Type="http://schemas.openxmlformats.org/officeDocument/2006/relationships/hyperlink" Target="https://www.insidermonkey.com/blog/17-controversial-debate-topics-for-teenagers-570402/" TargetMode="External"/><Relationship Id="rId9" Type="http://schemas.openxmlformats.org/officeDocument/2006/relationships/hyperlink" Target="https://www.publicschoolreview.com/blog/10-major-challenges-facing-public-schools" TargetMode="External"/><Relationship Id="rId14" Type="http://schemas.openxmlformats.org/officeDocument/2006/relationships/hyperlink" Target="http://sciencedebate.org/sciencedebate-MI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2018-01-16T16:21:00Z</dcterms:created>
  <dcterms:modified xsi:type="dcterms:W3CDTF">2018-01-16T17:18:00Z</dcterms:modified>
</cp:coreProperties>
</file>