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65" w:rsidRPr="00165265" w:rsidRDefault="00165265" w:rsidP="00165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5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Three Little Pigs</w:t>
      </w:r>
    </w:p>
    <w:p w:rsidR="00165265" w:rsidRPr="00165265" w:rsidRDefault="00165265" w:rsidP="0016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5">
        <w:rPr>
          <w:rFonts w:ascii="Times New Roman" w:eastAsia="Times New Roman" w:hAnsi="Times New Roman" w:cs="Times New Roman"/>
          <w:sz w:val="24"/>
          <w:szCs w:val="24"/>
        </w:rPr>
        <w:t xml:space="preserve">By Roald Dahl </w:t>
      </w:r>
    </w:p>
    <w:p w:rsidR="00165265" w:rsidRPr="00165265" w:rsidRDefault="00165265" w:rsidP="0016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265">
        <w:rPr>
          <w:rFonts w:ascii="Times New Roman" w:eastAsia="Times New Roman" w:hAnsi="Times New Roman" w:cs="Times New Roman"/>
          <w:sz w:val="24"/>
          <w:szCs w:val="24"/>
        </w:rPr>
        <w:t>The animal I really dig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Above all others is the pig.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Pigs are noble. Pigs are clever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Pigs are courteous. However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Now and then, to break this rule,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One meets a pig who is a fool.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What, for example, would you say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If strolling through the woods one day,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Right there in front of you </w:t>
      </w:r>
      <w:proofErr w:type="spellStart"/>
      <w:r w:rsidRPr="00165265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165265">
        <w:rPr>
          <w:rFonts w:ascii="Times New Roman" w:eastAsia="Times New Roman" w:hAnsi="Times New Roman" w:cs="Times New Roman"/>
          <w:sz w:val="24"/>
          <w:szCs w:val="24"/>
        </w:rPr>
        <w:t xml:space="preserve"> saw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 pig who'd built his house of STRAW?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 Wolf who saw it licked his lips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And said, 'That pig has had his chips.' 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'Little pig, little pig, let me come in!'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'No, no, by the hairs on my </w:t>
      </w:r>
      <w:proofErr w:type="spellStart"/>
      <w:r w:rsidRPr="00165265">
        <w:rPr>
          <w:rFonts w:ascii="Times New Roman" w:eastAsia="Times New Roman" w:hAnsi="Times New Roman" w:cs="Times New Roman"/>
          <w:sz w:val="24"/>
          <w:szCs w:val="24"/>
        </w:rPr>
        <w:t>chinny</w:t>
      </w:r>
      <w:proofErr w:type="spellEnd"/>
      <w:r w:rsidRPr="00165265">
        <w:rPr>
          <w:rFonts w:ascii="Times New Roman" w:eastAsia="Times New Roman" w:hAnsi="Times New Roman" w:cs="Times New Roman"/>
          <w:sz w:val="24"/>
          <w:szCs w:val="24"/>
        </w:rPr>
        <w:t>-chin-chin!'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'Then I'll huff and I'll puff and I'll blow your house in!'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 little pig began to pray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But </w:t>
      </w:r>
      <w:proofErr w:type="spellStart"/>
      <w:r w:rsidRPr="00165265">
        <w:rPr>
          <w:rFonts w:ascii="Times New Roman" w:eastAsia="Times New Roman" w:hAnsi="Times New Roman" w:cs="Times New Roman"/>
          <w:sz w:val="24"/>
          <w:szCs w:val="24"/>
        </w:rPr>
        <w:t>Wolfie</w:t>
      </w:r>
      <w:proofErr w:type="spellEnd"/>
      <w:r w:rsidRPr="00165265">
        <w:rPr>
          <w:rFonts w:ascii="Times New Roman" w:eastAsia="Times New Roman" w:hAnsi="Times New Roman" w:cs="Times New Roman"/>
          <w:sz w:val="24"/>
          <w:szCs w:val="24"/>
        </w:rPr>
        <w:t xml:space="preserve"> blew his house away.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He shouted, 'Bacon, pork and ham!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Oh, what a lucky Wolf I am!'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And though he ate the pig quite fast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He carefully kept the tail till last.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Wolf wandered on, a trifle bloated.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Surprise, surprise, for soon he noted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Another little house for pigs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And this one had been built of TWIGS!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'Little pig, little pig, let me come in!'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'No, no, by the hairs on my </w:t>
      </w:r>
      <w:proofErr w:type="spellStart"/>
      <w:r w:rsidRPr="00165265">
        <w:rPr>
          <w:rFonts w:ascii="Times New Roman" w:eastAsia="Times New Roman" w:hAnsi="Times New Roman" w:cs="Times New Roman"/>
          <w:sz w:val="24"/>
          <w:szCs w:val="24"/>
        </w:rPr>
        <w:t>chinny</w:t>
      </w:r>
      <w:proofErr w:type="spellEnd"/>
      <w:r w:rsidRPr="00165265">
        <w:rPr>
          <w:rFonts w:ascii="Times New Roman" w:eastAsia="Times New Roman" w:hAnsi="Times New Roman" w:cs="Times New Roman"/>
          <w:sz w:val="24"/>
          <w:szCs w:val="24"/>
        </w:rPr>
        <w:t>-chin-chin!'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'Then I'll huff and I'll puff and I'll blow your house in!'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 Wolf said, 'Okay, here we go!'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He then began to blow and blow.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 little pig began to squeal.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He cried, 'Oh Wolf, you've had one meal!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Why can't we talk and make a deal?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 Wolf replied, 'Not on your nelly!'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And soon the pig was in his belly.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'Two juicy little pigs!' Wolf cried,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'But still I'm not quite satisfied!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I know how full my tummy's bulging,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But oh, how I adore indulging.'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So creeping quietly as a mouse,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 Wolf approached another house,</w:t>
      </w:r>
      <w:bookmarkStart w:id="0" w:name="_GoBack"/>
      <w:bookmarkEnd w:id="0"/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t>A house which also had inside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 little piggy trying to hide.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'You'll not get me!' the Piggy cried.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'I'll blow you down!' the Wolf replied.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'You'll need,' Pig said, 'a lot of puff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And I don't think you've got enough.'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Wolf huffed and puffed and blew and blew.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The house stayed up as good as new. 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'If I can't blow it down,' Wolf said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I'll have to blow it up instead.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I'll come back in the dead of night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t xml:space="preserve"> blow it up with dynamite!'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Pig cried, 'You brute! I might have known!'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Then, picking up the telephone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He dialed as quickly as he could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 number of red Riding Hood.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'Hello,' she said. 'Who's speaking? Who?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Oh, hello, Piggy, how </w:t>
      </w:r>
      <w:proofErr w:type="spellStart"/>
      <w:r w:rsidRPr="00165265">
        <w:rPr>
          <w:rFonts w:ascii="Times New Roman" w:eastAsia="Times New Roman" w:hAnsi="Times New Roman" w:cs="Times New Roman"/>
          <w:sz w:val="24"/>
          <w:szCs w:val="24"/>
        </w:rPr>
        <w:t>d'you</w:t>
      </w:r>
      <w:proofErr w:type="spellEnd"/>
      <w:r w:rsidRPr="00165265">
        <w:rPr>
          <w:rFonts w:ascii="Times New Roman" w:eastAsia="Times New Roman" w:hAnsi="Times New Roman" w:cs="Times New Roman"/>
          <w:sz w:val="24"/>
          <w:szCs w:val="24"/>
        </w:rPr>
        <w:t xml:space="preserve"> do?'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Pig cried, 'I need your help, Miss Hood!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Oh help me, please! </w:t>
      </w:r>
      <w:proofErr w:type="spellStart"/>
      <w:r w:rsidRPr="00165265">
        <w:rPr>
          <w:rFonts w:ascii="Times New Roman" w:eastAsia="Times New Roman" w:hAnsi="Times New Roman" w:cs="Times New Roman"/>
          <w:sz w:val="24"/>
          <w:szCs w:val="24"/>
        </w:rPr>
        <w:t>D'you</w:t>
      </w:r>
      <w:proofErr w:type="spellEnd"/>
      <w:r w:rsidRPr="00165265">
        <w:rPr>
          <w:rFonts w:ascii="Times New Roman" w:eastAsia="Times New Roman" w:hAnsi="Times New Roman" w:cs="Times New Roman"/>
          <w:sz w:val="24"/>
          <w:szCs w:val="24"/>
        </w:rPr>
        <w:t xml:space="preserve"> think you could?'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'I'll try of course,' Miss Hood replied.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'What's on your mind...?' 'A Wolf!' Pig cried.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'I know you've dealt with wolves before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And now I've got one at my door!'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'My darling Pig,' she said, 'my sweet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That's something really up my street.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I've just begun to wash my hair.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But when it's dry, I'll be right there.'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 short while later, through the wood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Came striding brave Miss Riding Hood.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The Wolf stood there, his eyes ablaze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And yellowish, like mayonnaise.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His teeth were sharp, his gums were raw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And spit was dripping from his jaw.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Once more the maiden's eyelid flickers.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She draws the pistol from her knickers.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Once more she hits the vital spot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And kills him with a single shot.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Pig, peeping through the window, stood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t xml:space="preserve"> yelled, 'Well done, Miss Riding Hood!'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Ah, Piglet, you must never trust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Young ladies from the upper crust.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For now, Miss Riding Hood, one notes</w:t>
      </w:r>
      <w:proofErr w:type="gramStart"/>
      <w:r w:rsidRPr="001652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 xml:space="preserve">Not only has two </w:t>
      </w:r>
      <w:proofErr w:type="spellStart"/>
      <w:r w:rsidRPr="00165265">
        <w:rPr>
          <w:rFonts w:ascii="Times New Roman" w:eastAsia="Times New Roman" w:hAnsi="Times New Roman" w:cs="Times New Roman"/>
          <w:sz w:val="24"/>
          <w:szCs w:val="24"/>
        </w:rPr>
        <w:t>wolfskin</w:t>
      </w:r>
      <w:proofErr w:type="spellEnd"/>
      <w:r w:rsidRPr="00165265">
        <w:rPr>
          <w:rFonts w:ascii="Times New Roman" w:eastAsia="Times New Roman" w:hAnsi="Times New Roman" w:cs="Times New Roman"/>
          <w:sz w:val="24"/>
          <w:szCs w:val="24"/>
        </w:rPr>
        <w:t xml:space="preserve"> coats,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But when she goes from place to place,</w:t>
      </w:r>
      <w:r w:rsidRPr="00165265">
        <w:rPr>
          <w:rFonts w:ascii="Times New Roman" w:eastAsia="Times New Roman" w:hAnsi="Times New Roman" w:cs="Times New Roman"/>
          <w:sz w:val="24"/>
          <w:szCs w:val="24"/>
        </w:rPr>
        <w:br/>
        <w:t>She has a PIGSKIN TRAVELING CASE.</w:t>
      </w:r>
    </w:p>
    <w:p w:rsidR="00CB3A1E" w:rsidRDefault="00CB3A1E"/>
    <w:sectPr w:rsidR="00CB3A1E" w:rsidSect="0016526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65"/>
    <w:rsid w:val="00165265"/>
    <w:rsid w:val="00C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C3B3"/>
  <w15:chartTrackingRefBased/>
  <w15:docId w15:val="{AE822B3C-B142-4C2B-89C3-63EDEC4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16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2018-10-22T18:31:00Z</dcterms:created>
  <dcterms:modified xsi:type="dcterms:W3CDTF">2018-10-22T18:32:00Z</dcterms:modified>
</cp:coreProperties>
</file>