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5E4" w:rsidRPr="004D45E4" w:rsidRDefault="004D45E4" w:rsidP="004D45E4">
      <w:pPr>
        <w:jc w:val="left"/>
        <w:rPr>
          <w:rFonts w:ascii="Comic Sans MS" w:hAnsi="Comic Sans MS" w:cs="Comic Sans MS"/>
          <w:bCs/>
          <w:sz w:val="22"/>
          <w:szCs w:val="22"/>
        </w:rPr>
      </w:pPr>
      <w:bookmarkStart w:id="0" w:name="_GoBack"/>
      <w:bookmarkEnd w:id="0"/>
      <w:proofErr w:type="gramStart"/>
      <w:r>
        <w:rPr>
          <w:rFonts w:ascii="Comic Sans MS" w:hAnsi="Comic Sans MS" w:cs="Comic Sans MS"/>
          <w:bCs/>
          <w:sz w:val="22"/>
          <w:szCs w:val="22"/>
        </w:rPr>
        <w:t>Name:_</w:t>
      </w:r>
      <w:proofErr w:type="gramEnd"/>
      <w:r>
        <w:rPr>
          <w:rFonts w:ascii="Comic Sans MS" w:hAnsi="Comic Sans MS" w:cs="Comic Sans MS"/>
          <w:bCs/>
          <w:sz w:val="22"/>
          <w:szCs w:val="22"/>
        </w:rPr>
        <w:t>_____________________________________________________Date:_____________</w:t>
      </w:r>
    </w:p>
    <w:p w:rsidR="004D45E4" w:rsidRDefault="004D45E4" w:rsidP="004D45E4">
      <w:pPr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334CBC6" wp14:editId="5B7A4D29">
            <wp:simplePos x="0" y="0"/>
            <wp:positionH relativeFrom="column">
              <wp:posOffset>5460365</wp:posOffset>
            </wp:positionH>
            <wp:positionV relativeFrom="paragraph">
              <wp:posOffset>125095</wp:posOffset>
            </wp:positionV>
            <wp:extent cx="1095375" cy="1009650"/>
            <wp:effectExtent l="57150" t="57150" r="66675" b="57150"/>
            <wp:wrapNone/>
            <wp:docPr id="1" name="Picture 1" descr="http://images.clipartof.com/small/440784-Cartoon-Black-And-White-Outline-Design-Of-A-Beater-Car-With-Bandages-And-Flat-Tire-Poster-Art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of.com/small/440784-Cartoon-Black-And-White-Outline-Design-Of-A-Beater-Car-With-Bandages-And-Flat-Tire-Poster-Art-Pri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69050"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mic Sans MS"/>
          <w:b/>
          <w:bCs/>
          <w:sz w:val="22"/>
          <w:szCs w:val="22"/>
        </w:rPr>
        <w:t xml:space="preserve">Narrative Story Elements </w:t>
      </w:r>
    </w:p>
    <w:p w:rsidR="004D45E4" w:rsidRPr="004D45E4" w:rsidRDefault="004D45E4" w:rsidP="004D45E4">
      <w:pPr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 xml:space="preserve">Reader’s Response for </w:t>
      </w:r>
      <w:r>
        <w:rPr>
          <w:rFonts w:ascii="Comic Sans MS" w:hAnsi="Comic Sans MS" w:cs="Comic Sans MS"/>
          <w:b/>
          <w:bCs/>
          <w:i/>
          <w:sz w:val="22"/>
          <w:szCs w:val="22"/>
        </w:rPr>
        <w:t>The Good Samaritan</w:t>
      </w:r>
    </w:p>
    <w:p w:rsidR="004D45E4" w:rsidRDefault="004D45E4" w:rsidP="004D45E4">
      <w:pPr>
        <w:jc w:val="left"/>
        <w:rPr>
          <w:rFonts w:ascii="Comic Sans MS" w:hAnsi="Comic Sans MS" w:cs="Comic Sans MS"/>
          <w:b/>
          <w:bCs/>
          <w:sz w:val="22"/>
          <w:szCs w:val="22"/>
        </w:rPr>
      </w:pPr>
    </w:p>
    <w:p w:rsidR="004D45E4" w:rsidRDefault="004D45E4" w:rsidP="004D45E4">
      <w:pPr>
        <w:jc w:val="left"/>
        <w:rPr>
          <w:rFonts w:ascii="Comic Sans MS" w:hAnsi="Comic Sans MS" w:cs="Comic Sans MS"/>
          <w:b/>
          <w:bCs/>
          <w:sz w:val="22"/>
          <w:szCs w:val="22"/>
        </w:rPr>
      </w:pPr>
      <w:r w:rsidRPr="00A47018">
        <w:rPr>
          <w:rFonts w:ascii="Comic Sans MS" w:hAnsi="Comic Sans MS" w:cs="Comic Sans MS"/>
          <w:b/>
          <w:bCs/>
          <w:sz w:val="22"/>
          <w:szCs w:val="22"/>
        </w:rPr>
        <w:t xml:space="preserve">Directions: </w:t>
      </w:r>
      <w:r>
        <w:rPr>
          <w:rFonts w:ascii="Comic Sans MS" w:hAnsi="Comic Sans MS" w:cs="Comic Sans MS"/>
          <w:b/>
          <w:bCs/>
          <w:sz w:val="22"/>
          <w:szCs w:val="22"/>
        </w:rPr>
        <w:t>Answer the following questions after reading the entire story.</w:t>
      </w:r>
    </w:p>
    <w:p w:rsidR="004D45E4" w:rsidRPr="008C493C" w:rsidRDefault="004D45E4" w:rsidP="004D45E4">
      <w:pPr>
        <w:jc w:val="left"/>
        <w:rPr>
          <w:rFonts w:ascii="Comic Sans MS" w:hAnsi="Comic Sans MS" w:cs="Comic Sans MS"/>
          <w:b/>
          <w:bCs/>
          <w:sz w:val="22"/>
          <w:szCs w:val="22"/>
        </w:rPr>
      </w:pPr>
      <w:r w:rsidRPr="008C493C">
        <w:rPr>
          <w:rFonts w:ascii="Comic Sans MS" w:hAnsi="Comic Sans MS" w:cs="Comic Sans MS"/>
          <w:b/>
          <w:bCs/>
          <w:sz w:val="22"/>
          <w:szCs w:val="22"/>
        </w:rPr>
        <w:t>Discussion Questions</w:t>
      </w:r>
    </w:p>
    <w:p w:rsidR="004D45E4" w:rsidRDefault="004D45E4" w:rsidP="004D45E4">
      <w:pPr>
        <w:jc w:val="lef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What is the main idea of this story? </w:t>
      </w:r>
    </w:p>
    <w:p w:rsidR="004D45E4" w:rsidRDefault="004D45E4" w:rsidP="004D45E4">
      <w:pPr>
        <w:spacing w:line="360" w:lineRule="auto"/>
        <w:jc w:val="lef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4D45E4" w:rsidRDefault="004D45E4" w:rsidP="004D45E4">
      <w:pPr>
        <w:jc w:val="lef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Who do you think the main character of the story is? Why do you think that?</w:t>
      </w:r>
    </w:p>
    <w:p w:rsidR="004D45E4" w:rsidRDefault="004D45E4" w:rsidP="004D45E4">
      <w:pPr>
        <w:spacing w:line="360" w:lineRule="auto"/>
        <w:jc w:val="lef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4D45E4" w:rsidRDefault="004D45E4" w:rsidP="004D45E4">
      <w:pPr>
        <w:jc w:val="lef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What are two problems that Rey has to deal with in this story? </w:t>
      </w:r>
    </w:p>
    <w:p w:rsidR="004D45E4" w:rsidRDefault="004D45E4" w:rsidP="004D45E4">
      <w:pPr>
        <w:spacing w:line="360" w:lineRule="auto"/>
        <w:jc w:val="lef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5E4" w:rsidRDefault="004D45E4" w:rsidP="004D45E4">
      <w:pPr>
        <w:jc w:val="lef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What is the setting of this story? What clues did you read to make you think that?</w:t>
      </w:r>
    </w:p>
    <w:p w:rsidR="004D45E4" w:rsidRDefault="004D45E4" w:rsidP="004D45E4">
      <w:pPr>
        <w:spacing w:line="360" w:lineRule="auto"/>
        <w:jc w:val="lef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5E4" w:rsidRDefault="004D45E4" w:rsidP="004D45E4">
      <w:pPr>
        <w:jc w:val="lef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How does knowing about the setting of the story help us to understand the character Rey? </w:t>
      </w:r>
    </w:p>
    <w:p w:rsidR="004D45E4" w:rsidRDefault="004D45E4" w:rsidP="004D45E4">
      <w:pPr>
        <w:spacing w:line="360" w:lineRule="auto"/>
        <w:jc w:val="lef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5E4" w:rsidRDefault="004D45E4" w:rsidP="004D45E4">
      <w:pPr>
        <w:spacing w:line="360" w:lineRule="auto"/>
        <w:jc w:val="lef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In what ways are you similar and/or different from the character Rey? </w:t>
      </w:r>
    </w:p>
    <w:p w:rsidR="004D45E4" w:rsidRDefault="004D45E4" w:rsidP="004D45E4">
      <w:pPr>
        <w:spacing w:line="360" w:lineRule="auto"/>
        <w:jc w:val="lef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5E4" w:rsidRDefault="004D45E4" w:rsidP="004D45E4">
      <w:pPr>
        <w:spacing w:line="360" w:lineRule="auto"/>
        <w:jc w:val="lef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What can we learn from Rey? </w:t>
      </w:r>
    </w:p>
    <w:p w:rsidR="004D45E4" w:rsidRDefault="004D45E4" w:rsidP="004D45E4">
      <w:pPr>
        <w:spacing w:line="360" w:lineRule="auto"/>
        <w:jc w:val="lef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5E4" w:rsidRDefault="004D45E4" w:rsidP="004D45E4">
      <w:pPr>
        <w:spacing w:line="360" w:lineRule="auto"/>
        <w:jc w:val="left"/>
        <w:rPr>
          <w:rFonts w:ascii="Comic Sans MS" w:hAnsi="Comic Sans MS" w:cs="Comic Sans MS"/>
          <w:sz w:val="22"/>
          <w:szCs w:val="22"/>
        </w:rPr>
      </w:pPr>
    </w:p>
    <w:p w:rsidR="004D45E4" w:rsidRDefault="004D45E4" w:rsidP="004D45E4">
      <w:pPr>
        <w:spacing w:line="360" w:lineRule="auto"/>
        <w:jc w:val="left"/>
        <w:rPr>
          <w:rFonts w:ascii="Comic Sans MS" w:hAnsi="Comic Sans MS" w:cs="Comic Sans MS"/>
          <w:sz w:val="22"/>
          <w:szCs w:val="22"/>
        </w:rPr>
      </w:pPr>
    </w:p>
    <w:p w:rsidR="004D45E4" w:rsidRDefault="004D45E4" w:rsidP="004D45E4">
      <w:pPr>
        <w:spacing w:line="360" w:lineRule="auto"/>
        <w:jc w:val="lef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lastRenderedPageBreak/>
        <w:t>Extra Credit: Turn this into a theme statement that fits these 3 criteria</w:t>
      </w:r>
    </w:p>
    <w:p w:rsidR="004D45E4" w:rsidRDefault="004D45E4" w:rsidP="004D45E4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Opinion statement</w:t>
      </w:r>
    </w:p>
    <w:p w:rsidR="004D45E4" w:rsidRDefault="004D45E4" w:rsidP="004D45E4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Universal—applies to all people, not just to the story</w:t>
      </w:r>
    </w:p>
    <w:p w:rsidR="004D45E4" w:rsidRDefault="004D45E4" w:rsidP="004D45E4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Expresses a lesson about life</w:t>
      </w:r>
    </w:p>
    <w:p w:rsidR="004D45E4" w:rsidRPr="004D45E4" w:rsidRDefault="004D45E4" w:rsidP="004D45E4">
      <w:pPr>
        <w:spacing w:line="360" w:lineRule="auto"/>
        <w:jc w:val="lef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2BC0" w:rsidRDefault="004D45E4" w:rsidP="004D45E4">
      <w:pPr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278765</wp:posOffset>
            </wp:positionV>
            <wp:extent cx="7290435" cy="4428490"/>
            <wp:effectExtent l="0" t="0" r="5715" b="0"/>
            <wp:wrapTight wrapText="bothSides">
              <wp:wrapPolygon edited="0">
                <wp:start x="0" y="0"/>
                <wp:lineTo x="0" y="21464"/>
                <wp:lineTo x="21560" y="21464"/>
                <wp:lineTo x="21560" y="0"/>
                <wp:lineTo x="0" y="0"/>
              </wp:wrapPolygon>
            </wp:wrapTight>
            <wp:docPr id="2" name="Picture 2" descr="story el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ry elemen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435" cy="442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2BC0" w:rsidSect="00F41C2B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17C0C"/>
    <w:multiLevelType w:val="hybridMultilevel"/>
    <w:tmpl w:val="1DA6DE0E"/>
    <w:lvl w:ilvl="0" w:tplc="E26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E4"/>
    <w:rsid w:val="002A2BC0"/>
    <w:rsid w:val="004D45E4"/>
    <w:rsid w:val="005B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C47F88-640A-435A-B916-644D6F7E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5E4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2016-12-06T13:38:00Z</dcterms:created>
  <dcterms:modified xsi:type="dcterms:W3CDTF">2016-12-06T13:38:00Z</dcterms:modified>
</cp:coreProperties>
</file>