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A8" w:rsidRDefault="006602A8" w:rsidP="00AB153F">
      <w:pPr>
        <w:jc w:val="right"/>
      </w:pPr>
      <w:r>
        <w:t>Name:  _______________</w:t>
      </w:r>
    </w:p>
    <w:p w:rsidR="006602A8" w:rsidRDefault="006602A8" w:rsidP="00AB153F">
      <w:pPr>
        <w:jc w:val="right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602A8">
        <w:trPr>
          <w:trHeight w:val="2055"/>
        </w:trPr>
        <w:tc>
          <w:tcPr>
            <w:tcW w:w="4428" w:type="dxa"/>
          </w:tcPr>
          <w:p w:rsidR="006602A8" w:rsidRDefault="006602A8" w:rsidP="00AB153F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6602A8" w:rsidRPr="00D9100A" w:rsidRDefault="006602A8" w:rsidP="00D9100A">
            <w:r>
              <w:t xml:space="preserve">wary </w:t>
            </w:r>
          </w:p>
        </w:tc>
        <w:tc>
          <w:tcPr>
            <w:tcW w:w="4428" w:type="dxa"/>
          </w:tcPr>
          <w:p w:rsidR="006602A8" w:rsidRDefault="006602A8" w:rsidP="00AB153F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6602A8" w:rsidRDefault="006602A8" w:rsidP="00D9100A">
            <w:pPr>
              <w:jc w:val="both"/>
            </w:pPr>
            <w:r>
              <w:t>cautious</w:t>
            </w:r>
          </w:p>
          <w:p w:rsidR="006602A8" w:rsidRDefault="006602A8" w:rsidP="00D9100A">
            <w:pPr>
              <w:jc w:val="both"/>
            </w:pPr>
          </w:p>
          <w:p w:rsidR="006602A8" w:rsidRPr="00D9100A" w:rsidRDefault="006602A8" w:rsidP="00D9100A">
            <w:pPr>
              <w:jc w:val="both"/>
              <w:rPr>
                <w:u w:val="single"/>
              </w:rPr>
            </w:pPr>
            <w:r w:rsidRPr="00D9100A">
              <w:rPr>
                <w:u w:val="single"/>
              </w:rPr>
              <w:t>part of speech:</w:t>
            </w:r>
          </w:p>
        </w:tc>
      </w:tr>
      <w:tr w:rsidR="006602A8">
        <w:trPr>
          <w:trHeight w:val="2055"/>
        </w:trPr>
        <w:tc>
          <w:tcPr>
            <w:tcW w:w="4428" w:type="dxa"/>
          </w:tcPr>
          <w:p w:rsidR="006602A8" w:rsidRPr="00AB153F" w:rsidRDefault="006602A8" w:rsidP="00AB153F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4428" w:type="dxa"/>
          </w:tcPr>
          <w:p w:rsidR="006602A8" w:rsidRPr="00AB153F" w:rsidRDefault="006602A8" w:rsidP="00AB153F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6602A8" w:rsidRDefault="006602A8" w:rsidP="00AB153F">
      <w:pPr>
        <w:jc w:val="right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602A8" w:rsidRPr="00AB153F">
        <w:trPr>
          <w:trHeight w:val="2055"/>
        </w:trPr>
        <w:tc>
          <w:tcPr>
            <w:tcW w:w="4428" w:type="dxa"/>
          </w:tcPr>
          <w:p w:rsidR="006602A8" w:rsidRDefault="006602A8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6602A8" w:rsidRPr="00D9100A" w:rsidRDefault="006602A8" w:rsidP="00D9100A">
            <w:r>
              <w:t>indignantly</w:t>
            </w:r>
          </w:p>
        </w:tc>
        <w:tc>
          <w:tcPr>
            <w:tcW w:w="4428" w:type="dxa"/>
          </w:tcPr>
          <w:p w:rsidR="006602A8" w:rsidRDefault="006602A8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6602A8" w:rsidRDefault="006602A8" w:rsidP="00D9100A">
            <w:r>
              <w:t>angrily</w:t>
            </w:r>
          </w:p>
          <w:p w:rsidR="006602A8" w:rsidRDefault="006602A8" w:rsidP="00D9100A"/>
          <w:p w:rsidR="006602A8" w:rsidRPr="00D9100A" w:rsidRDefault="006602A8" w:rsidP="00D9100A">
            <w:pPr>
              <w:rPr>
                <w:u w:val="single"/>
              </w:rPr>
            </w:pPr>
            <w:r w:rsidRPr="00D9100A">
              <w:rPr>
                <w:u w:val="single"/>
              </w:rPr>
              <w:t>part of speech:</w:t>
            </w:r>
          </w:p>
        </w:tc>
      </w:tr>
      <w:tr w:rsidR="006602A8" w:rsidRPr="00AB153F">
        <w:trPr>
          <w:trHeight w:val="2055"/>
        </w:trPr>
        <w:tc>
          <w:tcPr>
            <w:tcW w:w="4428" w:type="dxa"/>
          </w:tcPr>
          <w:p w:rsidR="006602A8" w:rsidRPr="00AB153F" w:rsidRDefault="006602A8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4428" w:type="dxa"/>
          </w:tcPr>
          <w:p w:rsidR="006602A8" w:rsidRPr="00AB153F" w:rsidRDefault="006602A8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6602A8" w:rsidRDefault="006602A8" w:rsidP="00AB153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602A8" w:rsidRPr="00AB153F">
        <w:trPr>
          <w:trHeight w:val="2055"/>
        </w:trPr>
        <w:tc>
          <w:tcPr>
            <w:tcW w:w="4428" w:type="dxa"/>
          </w:tcPr>
          <w:p w:rsidR="006602A8" w:rsidRDefault="006602A8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6602A8" w:rsidRPr="00D9100A" w:rsidRDefault="006602A8" w:rsidP="00BF1138">
            <w:r w:rsidRPr="004326DF">
              <w:rPr>
                <w:b/>
              </w:rPr>
              <w:t>pureed</w:t>
            </w:r>
            <w:r>
              <w:t xml:space="preserve"> </w:t>
            </w:r>
          </w:p>
        </w:tc>
        <w:tc>
          <w:tcPr>
            <w:tcW w:w="4428" w:type="dxa"/>
          </w:tcPr>
          <w:p w:rsidR="006602A8" w:rsidRDefault="006602A8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6602A8" w:rsidRDefault="00BF1138" w:rsidP="00D9100A">
            <w:r>
              <w:rPr>
                <w:rStyle w:val="one-click"/>
              </w:rPr>
              <w:t>cooked</w:t>
            </w:r>
            <w:r>
              <w:rPr>
                <w:rStyle w:val="css-9sn2pa"/>
              </w:rPr>
              <w:t xml:space="preserve"> </w:t>
            </w:r>
            <w:r>
              <w:rPr>
                <w:rStyle w:val="one-click"/>
              </w:rPr>
              <w:t>food</w:t>
            </w:r>
            <w:r>
              <w:rPr>
                <w:rStyle w:val="css-9sn2pa"/>
              </w:rPr>
              <w:t xml:space="preserve"> </w:t>
            </w:r>
            <w:r>
              <w:rPr>
                <w:rStyle w:val="one-click"/>
              </w:rPr>
              <w:t>that</w:t>
            </w:r>
            <w:r>
              <w:rPr>
                <w:rStyle w:val="css-9sn2pa"/>
              </w:rPr>
              <w:t xml:space="preserve"> </w:t>
            </w:r>
            <w:r>
              <w:rPr>
                <w:rStyle w:val="one-click"/>
              </w:rPr>
              <w:t>has</w:t>
            </w:r>
            <w:r>
              <w:rPr>
                <w:rStyle w:val="css-9sn2pa"/>
              </w:rPr>
              <w:t xml:space="preserve"> </w:t>
            </w:r>
            <w:r>
              <w:rPr>
                <w:rStyle w:val="one-click"/>
              </w:rPr>
              <w:t>been</w:t>
            </w:r>
            <w:r>
              <w:rPr>
                <w:rStyle w:val="css-9sn2pa"/>
              </w:rPr>
              <w:t xml:space="preserve"> </w:t>
            </w:r>
            <w:r>
              <w:rPr>
                <w:rStyle w:val="one-click"/>
              </w:rPr>
              <w:t>put</w:t>
            </w:r>
            <w:r>
              <w:rPr>
                <w:rStyle w:val="css-9sn2pa"/>
              </w:rPr>
              <w:t xml:space="preserve"> </w:t>
            </w:r>
            <w:r>
              <w:rPr>
                <w:rStyle w:val="one-click"/>
              </w:rPr>
              <w:t>through</w:t>
            </w:r>
            <w:r>
              <w:rPr>
                <w:rStyle w:val="css-9sn2pa"/>
              </w:rPr>
              <w:t xml:space="preserve"> a </w:t>
            </w:r>
            <w:r>
              <w:rPr>
                <w:rStyle w:val="one-click"/>
              </w:rPr>
              <w:t>blender</w:t>
            </w:r>
          </w:p>
          <w:p w:rsidR="00BF1138" w:rsidRDefault="00BF1138" w:rsidP="00D9100A">
            <w:pPr>
              <w:rPr>
                <w:u w:val="single"/>
              </w:rPr>
            </w:pPr>
          </w:p>
          <w:p w:rsidR="006602A8" w:rsidRPr="00D9100A" w:rsidRDefault="006602A8" w:rsidP="00D9100A">
            <w:pPr>
              <w:rPr>
                <w:u w:val="single"/>
              </w:rPr>
            </w:pPr>
            <w:r w:rsidRPr="00D9100A">
              <w:rPr>
                <w:u w:val="single"/>
              </w:rPr>
              <w:t xml:space="preserve">part of speech:  </w:t>
            </w:r>
          </w:p>
        </w:tc>
      </w:tr>
      <w:tr w:rsidR="006602A8" w:rsidRPr="00AB153F">
        <w:trPr>
          <w:trHeight w:val="2055"/>
        </w:trPr>
        <w:tc>
          <w:tcPr>
            <w:tcW w:w="4428" w:type="dxa"/>
          </w:tcPr>
          <w:p w:rsidR="006602A8" w:rsidRPr="00AB153F" w:rsidRDefault="006602A8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4428" w:type="dxa"/>
          </w:tcPr>
          <w:p w:rsidR="006602A8" w:rsidRPr="00AB153F" w:rsidRDefault="006602A8" w:rsidP="00314DE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  <w:tr w:rsidR="006602A8">
        <w:trPr>
          <w:trHeight w:val="2055"/>
        </w:trPr>
        <w:tc>
          <w:tcPr>
            <w:tcW w:w="4428" w:type="dxa"/>
          </w:tcPr>
          <w:p w:rsidR="006602A8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lastRenderedPageBreak/>
              <w:t>Word</w:t>
            </w:r>
          </w:p>
          <w:p w:rsidR="006602A8" w:rsidRPr="00D9100A" w:rsidRDefault="006602A8" w:rsidP="00D9100A">
            <w:r>
              <w:t>loathsome</w:t>
            </w:r>
          </w:p>
        </w:tc>
        <w:tc>
          <w:tcPr>
            <w:tcW w:w="4428" w:type="dxa"/>
          </w:tcPr>
          <w:p w:rsidR="006602A8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6602A8" w:rsidRDefault="006602A8" w:rsidP="00D9100A">
            <w:pPr>
              <w:jc w:val="both"/>
            </w:pPr>
            <w:r>
              <w:t>disgusting</w:t>
            </w:r>
          </w:p>
          <w:p w:rsidR="006602A8" w:rsidRDefault="006602A8" w:rsidP="00D9100A">
            <w:pPr>
              <w:jc w:val="both"/>
            </w:pPr>
          </w:p>
          <w:p w:rsidR="006602A8" w:rsidRPr="00D9100A" w:rsidRDefault="006602A8" w:rsidP="00D9100A">
            <w:pPr>
              <w:jc w:val="both"/>
              <w:rPr>
                <w:u w:val="single"/>
              </w:rPr>
            </w:pPr>
            <w:r w:rsidRPr="00D9100A">
              <w:rPr>
                <w:u w:val="single"/>
              </w:rPr>
              <w:t xml:space="preserve">part of speech:  </w:t>
            </w:r>
          </w:p>
        </w:tc>
      </w:tr>
      <w:tr w:rsidR="006602A8">
        <w:trPr>
          <w:trHeight w:val="2055"/>
        </w:trPr>
        <w:tc>
          <w:tcPr>
            <w:tcW w:w="4428" w:type="dxa"/>
          </w:tcPr>
          <w:p w:rsidR="006602A8" w:rsidRPr="00AB153F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4428" w:type="dxa"/>
          </w:tcPr>
          <w:p w:rsidR="006602A8" w:rsidRPr="00AB153F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6602A8" w:rsidRDefault="006602A8" w:rsidP="00AB153F"/>
    <w:p w:rsidR="006602A8" w:rsidRDefault="006602A8" w:rsidP="00AB153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602A8">
        <w:trPr>
          <w:trHeight w:val="2055"/>
        </w:trPr>
        <w:tc>
          <w:tcPr>
            <w:tcW w:w="4428" w:type="dxa"/>
          </w:tcPr>
          <w:p w:rsidR="006602A8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6602A8" w:rsidRPr="00D9100A" w:rsidRDefault="006602A8" w:rsidP="00D9100A">
            <w:r>
              <w:t xml:space="preserve">secluded </w:t>
            </w:r>
          </w:p>
        </w:tc>
        <w:tc>
          <w:tcPr>
            <w:tcW w:w="4428" w:type="dxa"/>
          </w:tcPr>
          <w:p w:rsidR="006602A8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6602A8" w:rsidRDefault="006602A8" w:rsidP="00D9100A">
            <w:pPr>
              <w:jc w:val="both"/>
            </w:pPr>
            <w:r>
              <w:t>isolated</w:t>
            </w:r>
          </w:p>
          <w:p w:rsidR="006602A8" w:rsidRDefault="006602A8" w:rsidP="00D9100A">
            <w:pPr>
              <w:jc w:val="both"/>
            </w:pPr>
          </w:p>
          <w:p w:rsidR="006602A8" w:rsidRPr="00D9100A" w:rsidRDefault="006602A8" w:rsidP="00D9100A">
            <w:pPr>
              <w:jc w:val="both"/>
            </w:pPr>
            <w:r w:rsidRPr="00D9100A">
              <w:rPr>
                <w:u w:val="single"/>
              </w:rPr>
              <w:t xml:space="preserve">part of speech:  </w:t>
            </w:r>
          </w:p>
        </w:tc>
      </w:tr>
      <w:tr w:rsidR="006602A8">
        <w:trPr>
          <w:trHeight w:val="2055"/>
        </w:trPr>
        <w:tc>
          <w:tcPr>
            <w:tcW w:w="4428" w:type="dxa"/>
          </w:tcPr>
          <w:p w:rsidR="006602A8" w:rsidRPr="00AB153F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4428" w:type="dxa"/>
          </w:tcPr>
          <w:p w:rsidR="006602A8" w:rsidRPr="00AB153F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6602A8" w:rsidRDefault="006602A8" w:rsidP="00AB153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602A8">
        <w:trPr>
          <w:trHeight w:val="2055"/>
        </w:trPr>
        <w:tc>
          <w:tcPr>
            <w:tcW w:w="4428" w:type="dxa"/>
          </w:tcPr>
          <w:p w:rsidR="006602A8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6602A8" w:rsidRPr="00D9100A" w:rsidRDefault="006602A8" w:rsidP="00D9100A">
            <w:r>
              <w:t>derelict</w:t>
            </w:r>
          </w:p>
        </w:tc>
        <w:tc>
          <w:tcPr>
            <w:tcW w:w="4428" w:type="dxa"/>
          </w:tcPr>
          <w:p w:rsidR="006602A8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6602A8" w:rsidRDefault="006602A8" w:rsidP="00D9100A">
            <w:pPr>
              <w:jc w:val="both"/>
            </w:pPr>
            <w:r>
              <w:t>abandoned</w:t>
            </w:r>
          </w:p>
          <w:p w:rsidR="006602A8" w:rsidRDefault="006602A8" w:rsidP="00D9100A">
            <w:pPr>
              <w:jc w:val="both"/>
            </w:pPr>
          </w:p>
          <w:p w:rsidR="006602A8" w:rsidRPr="00D9100A" w:rsidRDefault="006602A8" w:rsidP="00D9100A">
            <w:pPr>
              <w:jc w:val="both"/>
            </w:pPr>
            <w:r w:rsidRPr="00D9100A">
              <w:rPr>
                <w:u w:val="single"/>
              </w:rPr>
              <w:t xml:space="preserve">part of speech:  </w:t>
            </w:r>
          </w:p>
        </w:tc>
      </w:tr>
      <w:tr w:rsidR="006602A8">
        <w:trPr>
          <w:trHeight w:val="2055"/>
        </w:trPr>
        <w:tc>
          <w:tcPr>
            <w:tcW w:w="4428" w:type="dxa"/>
          </w:tcPr>
          <w:p w:rsidR="006602A8" w:rsidRPr="00AB153F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4428" w:type="dxa"/>
          </w:tcPr>
          <w:p w:rsidR="006602A8" w:rsidRPr="00AB153F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6602A8" w:rsidRDefault="006602A8" w:rsidP="00AB153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602A8">
        <w:trPr>
          <w:trHeight w:val="2055"/>
        </w:trPr>
        <w:tc>
          <w:tcPr>
            <w:tcW w:w="4428" w:type="dxa"/>
          </w:tcPr>
          <w:p w:rsidR="006602A8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lastRenderedPageBreak/>
              <w:t>Word</w:t>
            </w:r>
          </w:p>
          <w:p w:rsidR="006602A8" w:rsidRPr="00D9100A" w:rsidRDefault="006602A8" w:rsidP="00D9100A">
            <w:r>
              <w:t>pitch</w:t>
            </w:r>
          </w:p>
        </w:tc>
        <w:tc>
          <w:tcPr>
            <w:tcW w:w="4428" w:type="dxa"/>
          </w:tcPr>
          <w:p w:rsidR="006602A8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6602A8" w:rsidRDefault="006602A8" w:rsidP="00D9100A">
            <w:pPr>
              <w:jc w:val="both"/>
            </w:pPr>
            <w:r>
              <w:t>sloped field</w:t>
            </w:r>
          </w:p>
          <w:p w:rsidR="006602A8" w:rsidRDefault="006602A8" w:rsidP="00D9100A">
            <w:pPr>
              <w:jc w:val="both"/>
            </w:pPr>
          </w:p>
          <w:p w:rsidR="006602A8" w:rsidRPr="00D9100A" w:rsidRDefault="006602A8" w:rsidP="00D9100A">
            <w:pPr>
              <w:jc w:val="both"/>
            </w:pPr>
            <w:r w:rsidRPr="00D9100A">
              <w:rPr>
                <w:u w:val="single"/>
              </w:rPr>
              <w:t xml:space="preserve">part of speech:  </w:t>
            </w:r>
          </w:p>
        </w:tc>
      </w:tr>
      <w:tr w:rsidR="006602A8">
        <w:trPr>
          <w:trHeight w:val="2055"/>
        </w:trPr>
        <w:tc>
          <w:tcPr>
            <w:tcW w:w="4428" w:type="dxa"/>
          </w:tcPr>
          <w:p w:rsidR="006602A8" w:rsidRPr="00AB153F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4428" w:type="dxa"/>
          </w:tcPr>
          <w:p w:rsidR="006602A8" w:rsidRPr="00AB153F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6602A8" w:rsidRDefault="006602A8" w:rsidP="00AB153F"/>
    <w:p w:rsidR="006602A8" w:rsidRDefault="006602A8" w:rsidP="00AB153F"/>
    <w:p w:rsidR="006602A8" w:rsidRDefault="006602A8" w:rsidP="00AB153F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602A8">
        <w:trPr>
          <w:trHeight w:val="2055"/>
        </w:trPr>
        <w:tc>
          <w:tcPr>
            <w:tcW w:w="4428" w:type="dxa"/>
          </w:tcPr>
          <w:p w:rsidR="006602A8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Word</w:t>
            </w:r>
          </w:p>
          <w:p w:rsidR="006602A8" w:rsidRPr="00D9100A" w:rsidRDefault="006602A8" w:rsidP="00D9100A">
            <w:r>
              <w:t xml:space="preserve">astonishment </w:t>
            </w:r>
          </w:p>
        </w:tc>
        <w:tc>
          <w:tcPr>
            <w:tcW w:w="4428" w:type="dxa"/>
          </w:tcPr>
          <w:p w:rsidR="006602A8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6602A8" w:rsidRDefault="00BF1138" w:rsidP="00BF1138">
            <w:r>
              <w:rPr>
                <w:rStyle w:val="one-click"/>
              </w:rPr>
              <w:t>Overpoweri</w:t>
            </w:r>
            <w:r>
              <w:rPr>
                <w:rStyle w:val="one-click"/>
              </w:rPr>
              <w:t>ng</w:t>
            </w:r>
            <w:r>
              <w:rPr>
                <w:rStyle w:val="css-9sn2pa"/>
              </w:rPr>
              <w:t xml:space="preserve"> </w:t>
            </w:r>
            <w:r>
              <w:rPr>
                <w:rStyle w:val="one-click"/>
              </w:rPr>
              <w:t>wonder</w:t>
            </w:r>
            <w:r>
              <w:rPr>
                <w:rStyle w:val="css-9sn2pa"/>
              </w:rPr>
              <w:t xml:space="preserve"> or </w:t>
            </w:r>
            <w:r>
              <w:rPr>
                <w:rStyle w:val="one-click"/>
              </w:rPr>
              <w:t>surprise;</w:t>
            </w:r>
            <w:r>
              <w:rPr>
                <w:rStyle w:val="css-9sn2pa"/>
              </w:rPr>
              <w:t xml:space="preserve"> </w:t>
            </w:r>
            <w:r>
              <w:rPr>
                <w:rStyle w:val="one-click"/>
              </w:rPr>
              <w:t>amazement:</w:t>
            </w:r>
          </w:p>
          <w:p w:rsidR="00BF1138" w:rsidRDefault="00BF1138" w:rsidP="00D9100A">
            <w:pPr>
              <w:jc w:val="both"/>
              <w:rPr>
                <w:u w:val="single"/>
              </w:rPr>
            </w:pPr>
          </w:p>
          <w:p w:rsidR="006602A8" w:rsidRPr="00D9100A" w:rsidRDefault="006602A8" w:rsidP="00D9100A">
            <w:pPr>
              <w:jc w:val="both"/>
            </w:pPr>
            <w:r w:rsidRPr="00D9100A">
              <w:rPr>
                <w:u w:val="single"/>
              </w:rPr>
              <w:t xml:space="preserve">part of speech:  </w:t>
            </w:r>
          </w:p>
        </w:tc>
      </w:tr>
      <w:tr w:rsidR="006602A8">
        <w:trPr>
          <w:trHeight w:val="2055"/>
        </w:trPr>
        <w:tc>
          <w:tcPr>
            <w:tcW w:w="4428" w:type="dxa"/>
          </w:tcPr>
          <w:p w:rsidR="006602A8" w:rsidRPr="00AB153F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4428" w:type="dxa"/>
          </w:tcPr>
          <w:p w:rsidR="006602A8" w:rsidRPr="00AB153F" w:rsidRDefault="006602A8" w:rsidP="00D9100A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6602A8" w:rsidRDefault="006602A8" w:rsidP="00AB153F"/>
    <w:tbl>
      <w:tblPr>
        <w:tblStyle w:val="TableGrid"/>
        <w:tblW w:w="8894" w:type="dxa"/>
        <w:tblLook w:val="01E0" w:firstRow="1" w:lastRow="1" w:firstColumn="1" w:lastColumn="1" w:noHBand="0" w:noVBand="0"/>
      </w:tblPr>
      <w:tblGrid>
        <w:gridCol w:w="4447"/>
        <w:gridCol w:w="4447"/>
      </w:tblGrid>
      <w:tr w:rsidR="00F454ED" w:rsidTr="00F454ED">
        <w:trPr>
          <w:trHeight w:val="1763"/>
        </w:trPr>
        <w:tc>
          <w:tcPr>
            <w:tcW w:w="4447" w:type="dxa"/>
          </w:tcPr>
          <w:p w:rsidR="00F454ED" w:rsidRPr="00F454ED" w:rsidRDefault="00F454ED" w:rsidP="00267CAF">
            <w:pPr>
              <w:jc w:val="center"/>
              <w:rPr>
                <w:b/>
                <w:u w:val="single"/>
              </w:rPr>
            </w:pPr>
            <w:r w:rsidRPr="00F454ED">
              <w:rPr>
                <w:b/>
                <w:u w:val="single"/>
              </w:rPr>
              <w:t xml:space="preserve">YOUR </w:t>
            </w:r>
            <w:r w:rsidRPr="00F454ED">
              <w:rPr>
                <w:b/>
                <w:u w:val="single"/>
              </w:rPr>
              <w:t>Word</w:t>
            </w:r>
          </w:p>
          <w:p w:rsidR="00F454ED" w:rsidRPr="00D9100A" w:rsidRDefault="00F454ED" w:rsidP="00267CAF"/>
        </w:tc>
        <w:tc>
          <w:tcPr>
            <w:tcW w:w="4447" w:type="dxa"/>
          </w:tcPr>
          <w:p w:rsidR="00F454ED" w:rsidRDefault="00F454ED" w:rsidP="00267CAF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Definition</w:t>
            </w:r>
          </w:p>
          <w:p w:rsidR="00F454ED" w:rsidRDefault="00F454ED" w:rsidP="00267CAF">
            <w:pPr>
              <w:jc w:val="both"/>
              <w:rPr>
                <w:u w:val="single"/>
              </w:rPr>
            </w:pPr>
          </w:p>
          <w:p w:rsidR="00F454ED" w:rsidRDefault="00F454ED" w:rsidP="00267CAF">
            <w:pPr>
              <w:jc w:val="both"/>
              <w:rPr>
                <w:u w:val="single"/>
              </w:rPr>
            </w:pPr>
          </w:p>
          <w:p w:rsidR="00F454ED" w:rsidRPr="00D9100A" w:rsidRDefault="00F454ED" w:rsidP="00267CAF">
            <w:pPr>
              <w:jc w:val="both"/>
            </w:pPr>
            <w:r w:rsidRPr="00D9100A">
              <w:rPr>
                <w:u w:val="single"/>
              </w:rPr>
              <w:t xml:space="preserve">part of speech:  </w:t>
            </w:r>
          </w:p>
        </w:tc>
      </w:tr>
      <w:tr w:rsidR="00F454ED" w:rsidTr="00F454ED">
        <w:trPr>
          <w:trHeight w:val="1880"/>
        </w:trPr>
        <w:tc>
          <w:tcPr>
            <w:tcW w:w="4447" w:type="dxa"/>
          </w:tcPr>
          <w:p w:rsidR="00F454ED" w:rsidRPr="00AB153F" w:rsidRDefault="00F454ED" w:rsidP="00267CAF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>Sentence</w:t>
            </w:r>
          </w:p>
        </w:tc>
        <w:tc>
          <w:tcPr>
            <w:tcW w:w="4447" w:type="dxa"/>
          </w:tcPr>
          <w:p w:rsidR="00F454ED" w:rsidRPr="00AB153F" w:rsidRDefault="00F454ED" w:rsidP="00267CAF">
            <w:pPr>
              <w:jc w:val="center"/>
              <w:rPr>
                <w:u w:val="single"/>
              </w:rPr>
            </w:pPr>
            <w:r w:rsidRPr="00AB153F">
              <w:rPr>
                <w:u w:val="single"/>
              </w:rPr>
              <w:t xml:space="preserve">Image </w:t>
            </w:r>
          </w:p>
        </w:tc>
      </w:tr>
    </w:tbl>
    <w:p w:rsidR="006602A8" w:rsidRDefault="006602A8" w:rsidP="00F454ED">
      <w:bookmarkStart w:id="0" w:name="_GoBack"/>
      <w:bookmarkEnd w:id="0"/>
    </w:p>
    <w:sectPr w:rsidR="006602A8" w:rsidSect="00AB153F">
      <w:headerReference w:type="default" r:id="rId6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A8" w:rsidRDefault="006602A8">
      <w:r>
        <w:separator/>
      </w:r>
    </w:p>
  </w:endnote>
  <w:endnote w:type="continuationSeparator" w:id="0">
    <w:p w:rsidR="006602A8" w:rsidRDefault="0066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A8" w:rsidRDefault="006602A8">
      <w:r>
        <w:separator/>
      </w:r>
    </w:p>
  </w:footnote>
  <w:footnote w:type="continuationSeparator" w:id="0">
    <w:p w:rsidR="006602A8" w:rsidRDefault="0066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A8" w:rsidRPr="00D9100A" w:rsidRDefault="006602A8" w:rsidP="00D9100A">
    <w:pPr>
      <w:pStyle w:val="Header"/>
      <w:jc w:val="center"/>
      <w:rPr>
        <w:b/>
      </w:rPr>
    </w:pPr>
    <w:r w:rsidRPr="00D9100A">
      <w:rPr>
        <w:b/>
      </w:rPr>
      <w:t>“Contact” vocabulary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53F"/>
    <w:rsid w:val="001F274D"/>
    <w:rsid w:val="00314DEA"/>
    <w:rsid w:val="004326DF"/>
    <w:rsid w:val="006602A8"/>
    <w:rsid w:val="009C0613"/>
    <w:rsid w:val="00A41366"/>
    <w:rsid w:val="00AB153F"/>
    <w:rsid w:val="00BF1138"/>
    <w:rsid w:val="00D9100A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8538C"/>
  <w15:docId w15:val="{D65D8B17-EF1A-4180-867F-BEE3B68B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B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1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91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6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1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615"/>
    <w:rPr>
      <w:sz w:val="24"/>
      <w:szCs w:val="24"/>
    </w:rPr>
  </w:style>
  <w:style w:type="character" w:customStyle="1" w:styleId="css-9sn2pa">
    <w:name w:val="css-9sn2pa"/>
    <w:rsid w:val="00BF1138"/>
  </w:style>
  <w:style w:type="character" w:customStyle="1" w:styleId="one-click">
    <w:name w:val="one-click"/>
    <w:rsid w:val="00B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</vt:lpstr>
    </vt:vector>
  </TitlesOfParts>
  <Company>WCS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</dc:title>
  <dc:subject/>
  <dc:creator>warren</dc:creator>
  <cp:keywords/>
  <dc:description/>
  <cp:lastModifiedBy>Windows User</cp:lastModifiedBy>
  <cp:revision>5</cp:revision>
  <cp:lastPrinted>2012-09-17T11:24:00Z</cp:lastPrinted>
  <dcterms:created xsi:type="dcterms:W3CDTF">2012-09-17T17:50:00Z</dcterms:created>
  <dcterms:modified xsi:type="dcterms:W3CDTF">2018-10-18T11:35:00Z</dcterms:modified>
</cp:coreProperties>
</file>