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E8" w:rsidRDefault="006643E8" w:rsidP="006643E8">
      <w:pPr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sz w:val="36"/>
          <w:szCs w:val="36"/>
        </w:rPr>
        <w:t>Website Credibility Activity</w:t>
      </w:r>
    </w:p>
    <w:p w:rsidR="006643E8" w:rsidRDefault="006643E8" w:rsidP="006643E8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6643E8" w:rsidRDefault="006643E8" w:rsidP="006643E8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Directions:</w:t>
      </w:r>
    </w:p>
    <w:p w:rsidR="006643E8" w:rsidRPr="008F6CA5" w:rsidRDefault="006643E8" w:rsidP="006643E8">
      <w:pPr>
        <w:numPr>
          <w:ilvl w:val="0"/>
          <w:numId w:val="1"/>
        </w:num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Mark each website below as </w:t>
      </w:r>
      <w:r w:rsidRPr="00DA1474">
        <w:rPr>
          <w:rFonts w:ascii="Calibri" w:eastAsia="Calibri" w:hAnsi="Calibri"/>
          <w:b/>
          <w:sz w:val="28"/>
          <w:szCs w:val="28"/>
        </w:rPr>
        <w:t>C</w:t>
      </w:r>
      <w:r>
        <w:rPr>
          <w:rFonts w:ascii="Calibri" w:eastAsia="Calibri" w:hAnsi="Calibri"/>
          <w:sz w:val="28"/>
          <w:szCs w:val="28"/>
        </w:rPr>
        <w:t xml:space="preserve"> for credible, </w:t>
      </w:r>
      <w:r w:rsidRPr="00DA1474">
        <w:rPr>
          <w:rFonts w:ascii="Calibri" w:eastAsia="Calibri" w:hAnsi="Calibri"/>
          <w:b/>
          <w:sz w:val="28"/>
          <w:szCs w:val="28"/>
        </w:rPr>
        <w:t>NC</w:t>
      </w:r>
      <w:r>
        <w:rPr>
          <w:rFonts w:ascii="Calibri" w:eastAsia="Calibri" w:hAnsi="Calibri"/>
          <w:sz w:val="28"/>
          <w:szCs w:val="28"/>
        </w:rPr>
        <w:t xml:space="preserve"> for not credible, and then give your reason for this determination.</w:t>
      </w:r>
    </w:p>
    <w:p w:rsidR="006643E8" w:rsidRDefault="006643E8" w:rsidP="006643E8">
      <w:pPr>
        <w:jc w:val="center"/>
        <w:rPr>
          <w:rFonts w:ascii="Calibri" w:eastAsia="Calibri" w:hAnsi="Calibri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7693"/>
        <w:gridCol w:w="2628"/>
      </w:tblGrid>
      <w:tr w:rsidR="001756F0" w:rsidRPr="007A4A98" w:rsidTr="00E16064">
        <w:tc>
          <w:tcPr>
            <w:tcW w:w="695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C/NC</w:t>
            </w:r>
          </w:p>
        </w:tc>
        <w:tc>
          <w:tcPr>
            <w:tcW w:w="7693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4A98">
              <w:rPr>
                <w:rFonts w:ascii="Calibri" w:eastAsia="Calibri" w:hAnsi="Calibri"/>
                <w:b/>
                <w:sz w:val="28"/>
                <w:szCs w:val="28"/>
              </w:rPr>
              <w:t>Website</w:t>
            </w:r>
          </w:p>
        </w:tc>
        <w:tc>
          <w:tcPr>
            <w:tcW w:w="2628" w:type="dxa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Reason</w:t>
            </w:r>
          </w:p>
        </w:tc>
      </w:tr>
      <w:tr w:rsidR="001756F0" w:rsidRPr="007A4A98" w:rsidTr="00E16064">
        <w:tc>
          <w:tcPr>
            <w:tcW w:w="695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7693" w:type="dxa"/>
            <w:shd w:val="clear" w:color="auto" w:fill="auto"/>
          </w:tcPr>
          <w:p w:rsidR="006643E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Healthy School Lunches </w:t>
            </w:r>
          </w:p>
          <w:p w:rsidR="006643E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6" w:history="1">
              <w:r w:rsidRPr="00DA1474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http://www.healthyschoollunches.org/index.cfm</w:t>
              </w:r>
            </w:hyperlink>
          </w:p>
          <w:p w:rsidR="006643E8" w:rsidRPr="007A4A9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28" w:type="dxa"/>
          </w:tcPr>
          <w:p w:rsidR="006643E8" w:rsidRPr="007A4A9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756F0" w:rsidRPr="007A4A98" w:rsidTr="00E16064">
        <w:tc>
          <w:tcPr>
            <w:tcW w:w="695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7693" w:type="dxa"/>
            <w:shd w:val="clear" w:color="auto" w:fill="auto"/>
          </w:tcPr>
          <w:p w:rsidR="006643E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Maschio’s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Food Service</w:t>
            </w:r>
          </w:p>
          <w:p w:rsidR="006643E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7" w:history="1">
              <w:r w:rsidRPr="005266AE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http://www.maschiofood.com/</w:t>
              </w:r>
            </w:hyperlink>
          </w:p>
          <w:p w:rsidR="006643E8" w:rsidRPr="00AD3D80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28" w:type="dxa"/>
          </w:tcPr>
          <w:p w:rsidR="006643E8" w:rsidRPr="00AD3D80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756F0" w:rsidRPr="007A4A98" w:rsidTr="00E16064">
        <w:tc>
          <w:tcPr>
            <w:tcW w:w="695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7693" w:type="dxa"/>
            <w:shd w:val="clear" w:color="auto" w:fill="auto"/>
          </w:tcPr>
          <w:p w:rsidR="006643E8" w:rsidRDefault="001756F0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School Lunches Exposed </w:t>
            </w:r>
            <w:hyperlink r:id="rId8" w:history="1">
              <w:r w:rsidRPr="00313D4A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http://www.salon.com/2013/11/27/school_lunches_exposed_the_good_the_bad_and_the_inedible/</w:t>
              </w:r>
            </w:hyperlink>
          </w:p>
          <w:p w:rsidR="006643E8" w:rsidRPr="00AD3D80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628" w:type="dxa"/>
          </w:tcPr>
          <w:p w:rsidR="006643E8" w:rsidRPr="00AD3D80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756F0" w:rsidRPr="007A4A98" w:rsidTr="00E16064">
        <w:tc>
          <w:tcPr>
            <w:tcW w:w="695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7693" w:type="dxa"/>
            <w:shd w:val="clear" w:color="auto" w:fill="auto"/>
          </w:tcPr>
          <w:p w:rsidR="006643E8" w:rsidRPr="00FB4202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r w:rsidRPr="00FB4202">
              <w:rPr>
                <w:rFonts w:ascii="Calibri" w:eastAsia="Calibri" w:hAnsi="Calibri"/>
                <w:sz w:val="28"/>
                <w:szCs w:val="28"/>
              </w:rPr>
              <w:t>Education.com</w:t>
            </w:r>
          </w:p>
          <w:p w:rsidR="006643E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9" w:history="1">
              <w:r w:rsidRPr="00FB4202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http://www.education.com/magazine/article/school-lunch-nutrition/</w:t>
              </w:r>
            </w:hyperlink>
          </w:p>
          <w:p w:rsidR="006643E8" w:rsidRPr="007A4A98" w:rsidRDefault="006643E8" w:rsidP="003C34D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:rsidR="006643E8" w:rsidRPr="007A4A98" w:rsidRDefault="006643E8" w:rsidP="003C34D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756F0" w:rsidRPr="007A4A98" w:rsidTr="00E16064">
        <w:tc>
          <w:tcPr>
            <w:tcW w:w="695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7693" w:type="dxa"/>
            <w:shd w:val="clear" w:color="auto" w:fill="auto"/>
          </w:tcPr>
          <w:p w:rsidR="006643E8" w:rsidRPr="00FB4202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r w:rsidRPr="00FB4202">
              <w:rPr>
                <w:rFonts w:ascii="Calibri" w:eastAsia="Calibri" w:hAnsi="Calibri"/>
                <w:sz w:val="28"/>
                <w:szCs w:val="28"/>
              </w:rPr>
              <w:t>United States Department of Agriculture</w:t>
            </w:r>
          </w:p>
          <w:p w:rsidR="006643E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0" w:history="1">
              <w:r w:rsidRPr="00FB4202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http://www.fns.usda.gov/cnd/lunch/</w:t>
              </w:r>
            </w:hyperlink>
          </w:p>
          <w:p w:rsidR="006643E8" w:rsidRPr="007A4A98" w:rsidRDefault="006643E8" w:rsidP="003C34D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:rsidR="006643E8" w:rsidRPr="007A4A98" w:rsidRDefault="006643E8" w:rsidP="003C34D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756F0" w:rsidRPr="007A4A98" w:rsidTr="00E16064">
        <w:tc>
          <w:tcPr>
            <w:tcW w:w="695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7693" w:type="dxa"/>
            <w:shd w:val="clear" w:color="auto" w:fill="auto"/>
          </w:tcPr>
          <w:p w:rsidR="006643E8" w:rsidRPr="00DA1474" w:rsidRDefault="006643E8" w:rsidP="003C34D7">
            <w:pPr>
              <w:rPr>
                <w:rFonts w:ascii="Calibri" w:eastAsia="Calibri" w:hAnsi="Calibri"/>
                <w:i/>
                <w:sz w:val="28"/>
                <w:szCs w:val="28"/>
              </w:rPr>
            </w:pPr>
            <w:r w:rsidRPr="00DA1474">
              <w:rPr>
                <w:rFonts w:ascii="Calibri" w:eastAsia="Calibri" w:hAnsi="Calibri"/>
                <w:i/>
                <w:sz w:val="28"/>
                <w:szCs w:val="28"/>
              </w:rPr>
              <w:t>The New York Times</w:t>
            </w:r>
          </w:p>
          <w:p w:rsidR="006643E8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1" w:history="1">
              <w:r w:rsidRPr="00DA1474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http://www.nytimes.com/2010/11/06/health/06patient.html</w:t>
              </w:r>
            </w:hyperlink>
          </w:p>
          <w:p w:rsidR="006643E8" w:rsidRPr="007A4A98" w:rsidRDefault="006643E8" w:rsidP="003C34D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628" w:type="dxa"/>
          </w:tcPr>
          <w:p w:rsidR="006643E8" w:rsidRPr="007A4A98" w:rsidRDefault="006643E8" w:rsidP="003C34D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  <w:tr w:rsidR="001756F0" w:rsidRPr="007A4A98" w:rsidTr="00E16064">
        <w:tc>
          <w:tcPr>
            <w:tcW w:w="695" w:type="dxa"/>
            <w:shd w:val="clear" w:color="auto" w:fill="auto"/>
          </w:tcPr>
          <w:p w:rsidR="006643E8" w:rsidRPr="007A4A98" w:rsidRDefault="006643E8" w:rsidP="003C34D7">
            <w:pPr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</w:p>
        </w:tc>
        <w:tc>
          <w:tcPr>
            <w:tcW w:w="7693" w:type="dxa"/>
            <w:shd w:val="clear" w:color="auto" w:fill="auto"/>
          </w:tcPr>
          <w:p w:rsidR="006643E8" w:rsidRPr="00512E60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r w:rsidRPr="00512E60">
              <w:rPr>
                <w:rFonts w:ascii="Calibri" w:eastAsia="Calibri" w:hAnsi="Calibri"/>
                <w:sz w:val="28"/>
                <w:szCs w:val="28"/>
              </w:rPr>
              <w:t>Wikipedia</w:t>
            </w:r>
          </w:p>
          <w:p w:rsidR="006643E8" w:rsidRPr="00512E60" w:rsidRDefault="006643E8" w:rsidP="003C34D7">
            <w:pPr>
              <w:rPr>
                <w:rFonts w:ascii="Calibri" w:eastAsia="Calibri" w:hAnsi="Calibri"/>
                <w:sz w:val="28"/>
                <w:szCs w:val="28"/>
              </w:rPr>
            </w:pPr>
            <w:hyperlink r:id="rId12" w:history="1">
              <w:r w:rsidRPr="00512E60">
                <w:rPr>
                  <w:rStyle w:val="Hyperlink"/>
                  <w:rFonts w:ascii="Calibri" w:eastAsia="Calibri" w:hAnsi="Calibri"/>
                  <w:sz w:val="28"/>
                  <w:szCs w:val="28"/>
                </w:rPr>
                <w:t>http://en.wikipedia.org/wiki/School_meal</w:t>
              </w:r>
            </w:hyperlink>
          </w:p>
        </w:tc>
        <w:tc>
          <w:tcPr>
            <w:tcW w:w="2628" w:type="dxa"/>
          </w:tcPr>
          <w:p w:rsidR="006643E8" w:rsidRPr="007A4A98" w:rsidRDefault="006643E8" w:rsidP="003C34D7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</w:tr>
    </w:tbl>
    <w:p w:rsidR="006643E8" w:rsidRDefault="006643E8" w:rsidP="006643E8">
      <w:pPr>
        <w:jc w:val="center"/>
        <w:rPr>
          <w:rFonts w:ascii="Calibri" w:eastAsia="Calibri" w:hAnsi="Calibri"/>
          <w:b/>
          <w:sz w:val="36"/>
          <w:szCs w:val="36"/>
        </w:rPr>
      </w:pPr>
    </w:p>
    <w:p w:rsidR="00666E4E" w:rsidRDefault="006643E8" w:rsidP="006643E8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Explain what difficulties and questions came up as you looked at these sites.  What were you unsure about in terms of credibility?</w:t>
      </w:r>
    </w:p>
    <w:p w:rsidR="00E16064" w:rsidRDefault="00E16064" w:rsidP="006643E8">
      <w:pPr>
        <w:rPr>
          <w:rFonts w:ascii="Calibri" w:eastAsia="Calibri" w:hAnsi="Calibri"/>
          <w:sz w:val="28"/>
          <w:szCs w:val="28"/>
        </w:rPr>
      </w:pPr>
    </w:p>
    <w:p w:rsidR="00E16064" w:rsidRDefault="00E16064" w:rsidP="006643E8">
      <w:pPr>
        <w:rPr>
          <w:rFonts w:ascii="Calibri" w:eastAsia="Calibri" w:hAnsi="Calibri"/>
          <w:sz w:val="28"/>
          <w:szCs w:val="28"/>
        </w:rPr>
      </w:pPr>
    </w:p>
    <w:p w:rsidR="00E16064" w:rsidRDefault="00E16064" w:rsidP="006643E8">
      <w:pPr>
        <w:rPr>
          <w:rFonts w:ascii="Calibri" w:eastAsia="Calibri" w:hAnsi="Calibri"/>
          <w:sz w:val="28"/>
          <w:szCs w:val="28"/>
        </w:rPr>
      </w:pPr>
      <w:bookmarkStart w:id="0" w:name="_GoBack"/>
      <w:bookmarkEnd w:id="0"/>
    </w:p>
    <w:sectPr w:rsidR="00E16064" w:rsidSect="00E16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02CA"/>
    <w:multiLevelType w:val="hybridMultilevel"/>
    <w:tmpl w:val="8FAE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E8"/>
    <w:rsid w:val="001756F0"/>
    <w:rsid w:val="00207C5B"/>
    <w:rsid w:val="006643E8"/>
    <w:rsid w:val="00666E4E"/>
    <w:rsid w:val="00E1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43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6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643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on.com/2013/11/27/school_lunches_exposed_the_good_the_bad_and_the_inedibl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chiofood.com/" TargetMode="External"/><Relationship Id="rId12" Type="http://schemas.openxmlformats.org/officeDocument/2006/relationships/hyperlink" Target="http://en.wikipedia.org/wiki/School_m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yschoollunches.org/index.cfm" TargetMode="External"/><Relationship Id="rId11" Type="http://schemas.openxmlformats.org/officeDocument/2006/relationships/hyperlink" Target="http://www.nytimes.com/2010/11/06/health/06patien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ns.usda.gov/cnd/lun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com/magazine/article/school-lunch-nutri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2014-11-18T19:22:00Z</dcterms:created>
  <dcterms:modified xsi:type="dcterms:W3CDTF">2014-11-18T19:36:00Z</dcterms:modified>
</cp:coreProperties>
</file>