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B2" w:rsidRDefault="00B736B2" w:rsidP="000D6E59">
      <w:pPr>
        <w:ind w:left="6480" w:firstLine="720"/>
      </w:pPr>
      <w:r>
        <w:t>Name:  _______________</w:t>
      </w:r>
      <w:r w:rsidR="000D6E59">
        <w:t>________</w:t>
      </w:r>
      <w:bookmarkStart w:id="0" w:name="_GoBack"/>
      <w:bookmarkEnd w:id="0"/>
    </w:p>
    <w:p w:rsidR="00B736B2" w:rsidRDefault="00B736B2" w:rsidP="00AB153F">
      <w:pPr>
        <w:jc w:val="righ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647"/>
      </w:tblGrid>
      <w:tr w:rsidR="00B736B2" w:rsidTr="00B37E0E">
        <w:trPr>
          <w:trHeight w:val="2055"/>
        </w:trPr>
        <w:tc>
          <w:tcPr>
            <w:tcW w:w="4428" w:type="dxa"/>
          </w:tcPr>
          <w:p w:rsidR="00B736B2" w:rsidRDefault="00B736B2" w:rsidP="00AB153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3446E1" w:rsidRDefault="003446E1" w:rsidP="003446E1">
            <w:pPr>
              <w:rPr>
                <w:u w:val="single"/>
              </w:rPr>
            </w:pPr>
          </w:p>
          <w:p w:rsidR="003446E1" w:rsidRDefault="003446E1" w:rsidP="003446E1">
            <w:r>
              <w:t>acute</w:t>
            </w:r>
          </w:p>
          <w:p w:rsidR="003446E1" w:rsidRDefault="003446E1" w:rsidP="003446E1"/>
          <w:p w:rsidR="003446E1" w:rsidRDefault="003446E1" w:rsidP="003446E1"/>
          <w:p w:rsidR="003446E1" w:rsidRPr="003446E1" w:rsidRDefault="003446E1" w:rsidP="003446E1">
            <w:pPr>
              <w:rPr>
                <w:b/>
              </w:rPr>
            </w:pPr>
            <w:r w:rsidRPr="003446E1">
              <w:rPr>
                <w:b/>
              </w:rPr>
              <w:t>POS</w:t>
            </w:r>
          </w:p>
        </w:tc>
        <w:tc>
          <w:tcPr>
            <w:tcW w:w="5647" w:type="dxa"/>
          </w:tcPr>
          <w:p w:rsidR="00B736B2" w:rsidRDefault="00B736B2" w:rsidP="00AB153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3446E1" w:rsidRDefault="003446E1" w:rsidP="003446E1"/>
          <w:p w:rsidR="003446E1" w:rsidRPr="003446E1" w:rsidRDefault="003446E1" w:rsidP="003446E1">
            <w:r>
              <w:t>sharp</w:t>
            </w:r>
          </w:p>
        </w:tc>
      </w:tr>
      <w:tr w:rsidR="00B736B2" w:rsidTr="00B37E0E">
        <w:trPr>
          <w:trHeight w:val="2055"/>
        </w:trPr>
        <w:tc>
          <w:tcPr>
            <w:tcW w:w="4428" w:type="dxa"/>
          </w:tcPr>
          <w:p w:rsidR="00B736B2" w:rsidRPr="00AB153F" w:rsidRDefault="00B736B2" w:rsidP="00AB153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5647" w:type="dxa"/>
          </w:tcPr>
          <w:p w:rsidR="00B736B2" w:rsidRPr="00AB153F" w:rsidRDefault="00B736B2" w:rsidP="00AB153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B736B2" w:rsidRDefault="00B736B2" w:rsidP="00AB153F">
      <w:pPr>
        <w:jc w:val="righ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647"/>
      </w:tblGrid>
      <w:tr w:rsidR="00B736B2" w:rsidRPr="00AB153F" w:rsidTr="00B37E0E">
        <w:trPr>
          <w:trHeight w:val="2055"/>
        </w:trPr>
        <w:tc>
          <w:tcPr>
            <w:tcW w:w="4428" w:type="dxa"/>
          </w:tcPr>
          <w:p w:rsidR="00B736B2" w:rsidRDefault="00B736B2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3446E1" w:rsidRDefault="003446E1" w:rsidP="003446E1">
            <w:pPr>
              <w:rPr>
                <w:u w:val="single"/>
              </w:rPr>
            </w:pPr>
          </w:p>
          <w:p w:rsidR="003446E1" w:rsidRDefault="003446E1" w:rsidP="003446E1">
            <w:r w:rsidRPr="003446E1">
              <w:t>vexed</w:t>
            </w:r>
          </w:p>
          <w:p w:rsidR="003446E1" w:rsidRDefault="003446E1" w:rsidP="003446E1"/>
          <w:p w:rsidR="003446E1" w:rsidRPr="003446E1" w:rsidRDefault="003446E1" w:rsidP="003446E1">
            <w:r w:rsidRPr="003446E1">
              <w:rPr>
                <w:b/>
              </w:rPr>
              <w:t>POS</w:t>
            </w:r>
          </w:p>
        </w:tc>
        <w:tc>
          <w:tcPr>
            <w:tcW w:w="5647" w:type="dxa"/>
          </w:tcPr>
          <w:p w:rsidR="00B736B2" w:rsidRDefault="00B736B2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3446E1" w:rsidRDefault="003446E1" w:rsidP="003446E1"/>
          <w:p w:rsidR="003446E1" w:rsidRPr="003446E1" w:rsidRDefault="003446E1" w:rsidP="003446E1">
            <w:r>
              <w:t>disturbed</w:t>
            </w:r>
          </w:p>
        </w:tc>
      </w:tr>
      <w:tr w:rsidR="00B736B2" w:rsidRPr="00AB153F" w:rsidTr="00B37E0E">
        <w:trPr>
          <w:trHeight w:val="2055"/>
        </w:trPr>
        <w:tc>
          <w:tcPr>
            <w:tcW w:w="4428" w:type="dxa"/>
          </w:tcPr>
          <w:p w:rsidR="00B736B2" w:rsidRPr="00AB153F" w:rsidRDefault="00B736B2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5647" w:type="dxa"/>
          </w:tcPr>
          <w:p w:rsidR="00B736B2" w:rsidRPr="00AB153F" w:rsidRDefault="00B736B2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B736B2" w:rsidRDefault="00B736B2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737"/>
      </w:tblGrid>
      <w:tr w:rsidR="00B736B2" w:rsidRPr="00AB153F" w:rsidTr="00B37E0E">
        <w:trPr>
          <w:trHeight w:val="2055"/>
        </w:trPr>
        <w:tc>
          <w:tcPr>
            <w:tcW w:w="4428" w:type="dxa"/>
          </w:tcPr>
          <w:p w:rsidR="00B736B2" w:rsidRDefault="00B736B2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3446E1" w:rsidRDefault="003446E1" w:rsidP="003446E1"/>
          <w:p w:rsidR="003446E1" w:rsidRDefault="003446E1" w:rsidP="003446E1">
            <w:r>
              <w:t>sagacity</w:t>
            </w:r>
          </w:p>
          <w:p w:rsidR="003446E1" w:rsidRDefault="003446E1" w:rsidP="003446E1"/>
          <w:p w:rsidR="003446E1" w:rsidRPr="003446E1" w:rsidRDefault="003446E1" w:rsidP="003446E1">
            <w:r w:rsidRPr="003446E1">
              <w:rPr>
                <w:b/>
              </w:rPr>
              <w:t>POS</w:t>
            </w:r>
          </w:p>
        </w:tc>
        <w:tc>
          <w:tcPr>
            <w:tcW w:w="5737" w:type="dxa"/>
          </w:tcPr>
          <w:p w:rsidR="00B736B2" w:rsidRDefault="00B736B2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3446E1" w:rsidRDefault="003446E1" w:rsidP="00314DEA">
            <w:pPr>
              <w:jc w:val="center"/>
              <w:rPr>
                <w:u w:val="single"/>
              </w:rPr>
            </w:pPr>
          </w:p>
          <w:p w:rsidR="003446E1" w:rsidRDefault="003446E1" w:rsidP="00314DEA">
            <w:pPr>
              <w:jc w:val="center"/>
              <w:rPr>
                <w:u w:val="single"/>
              </w:rPr>
            </w:pPr>
          </w:p>
          <w:p w:rsidR="003446E1" w:rsidRPr="003446E1" w:rsidRDefault="003446E1" w:rsidP="003446E1">
            <w:r>
              <w:t>Intelligence and good judgement</w:t>
            </w:r>
          </w:p>
        </w:tc>
      </w:tr>
      <w:tr w:rsidR="00B736B2" w:rsidRPr="00AB153F" w:rsidTr="00B37E0E">
        <w:trPr>
          <w:trHeight w:val="2055"/>
        </w:trPr>
        <w:tc>
          <w:tcPr>
            <w:tcW w:w="4428" w:type="dxa"/>
          </w:tcPr>
          <w:p w:rsidR="00B736B2" w:rsidRPr="00AB153F" w:rsidRDefault="00B736B2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5737" w:type="dxa"/>
          </w:tcPr>
          <w:p w:rsidR="00B736B2" w:rsidRPr="00AB153F" w:rsidRDefault="00B736B2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  <w:tr w:rsidR="003446E1" w:rsidRPr="00AB153F" w:rsidTr="00B37E0E">
        <w:tblPrEx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428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lastRenderedPageBreak/>
              <w:t>Word</w:t>
            </w:r>
          </w:p>
          <w:p w:rsidR="003446E1" w:rsidRDefault="003446E1" w:rsidP="00C829F8"/>
          <w:p w:rsidR="003446E1" w:rsidRDefault="003446E1" w:rsidP="00C829F8"/>
          <w:p w:rsidR="003446E1" w:rsidRDefault="003446E1" w:rsidP="00C829F8">
            <w:r>
              <w:t>refrained</w:t>
            </w:r>
          </w:p>
          <w:p w:rsidR="003446E1" w:rsidRDefault="003446E1" w:rsidP="00C829F8"/>
          <w:p w:rsidR="003446E1" w:rsidRPr="003446E1" w:rsidRDefault="003446E1" w:rsidP="00C829F8">
            <w:r w:rsidRPr="003446E1">
              <w:rPr>
                <w:b/>
              </w:rPr>
              <w:t>POS</w:t>
            </w:r>
          </w:p>
        </w:tc>
        <w:tc>
          <w:tcPr>
            <w:tcW w:w="5737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Pr="003446E1" w:rsidRDefault="003446E1" w:rsidP="00C829F8">
            <w:r>
              <w:t>held back</w:t>
            </w:r>
          </w:p>
        </w:tc>
      </w:tr>
      <w:tr w:rsidR="003446E1" w:rsidRPr="00AB153F" w:rsidTr="00B37E0E">
        <w:tblPrEx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428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5737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B736B2" w:rsidRDefault="00B736B2" w:rsidP="00AB153F"/>
    <w:p w:rsidR="00B736B2" w:rsidRDefault="00B736B2" w:rsidP="00AB153F"/>
    <w:p w:rsidR="00B736B2" w:rsidRDefault="00B736B2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737"/>
      </w:tblGrid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3446E1" w:rsidRDefault="003446E1" w:rsidP="00C829F8"/>
          <w:p w:rsidR="003446E1" w:rsidRDefault="003446E1" w:rsidP="00C829F8"/>
          <w:p w:rsidR="003446E1" w:rsidRDefault="003446E1" w:rsidP="00C829F8">
            <w:r>
              <w:t>wary</w:t>
            </w:r>
          </w:p>
          <w:p w:rsidR="003446E1" w:rsidRDefault="003446E1" w:rsidP="00C829F8"/>
          <w:p w:rsidR="003446E1" w:rsidRPr="003446E1" w:rsidRDefault="003446E1" w:rsidP="00C829F8">
            <w:r w:rsidRPr="003446E1">
              <w:rPr>
                <w:b/>
              </w:rPr>
              <w:t>POS</w:t>
            </w:r>
          </w:p>
        </w:tc>
        <w:tc>
          <w:tcPr>
            <w:tcW w:w="5737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Pr="003446E1" w:rsidRDefault="003446E1" w:rsidP="00C829F8">
            <w:r>
              <w:t>cautious</w:t>
            </w:r>
          </w:p>
        </w:tc>
      </w:tr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5737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B736B2" w:rsidRDefault="00B736B2" w:rsidP="00AB153F"/>
    <w:p w:rsidR="00B736B2" w:rsidRDefault="00B736B2" w:rsidP="00AB153F"/>
    <w:p w:rsidR="00B736B2" w:rsidRDefault="00B736B2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827"/>
      </w:tblGrid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3446E1" w:rsidRDefault="003446E1" w:rsidP="00C829F8"/>
          <w:p w:rsidR="003446E1" w:rsidRDefault="003446E1" w:rsidP="00C829F8"/>
          <w:p w:rsidR="003446E1" w:rsidRDefault="003446E1" w:rsidP="00C829F8">
            <w:r>
              <w:t>suavity</w:t>
            </w:r>
          </w:p>
          <w:p w:rsidR="003446E1" w:rsidRDefault="003446E1" w:rsidP="00C829F8"/>
          <w:p w:rsidR="003446E1" w:rsidRPr="003446E1" w:rsidRDefault="003446E1" w:rsidP="00C829F8">
            <w:r w:rsidRPr="003446E1">
              <w:rPr>
                <w:b/>
              </w:rPr>
              <w:t>POS</w:t>
            </w:r>
          </w:p>
        </w:tc>
        <w:tc>
          <w:tcPr>
            <w:tcW w:w="5827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Pr="003446E1" w:rsidRDefault="003446E1" w:rsidP="00C829F8">
            <w:r>
              <w:t>smooth manner</w:t>
            </w:r>
          </w:p>
        </w:tc>
      </w:tr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5827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B736B2" w:rsidRDefault="00B736B2" w:rsidP="003446E1">
      <w:pPr>
        <w:ind w:left="576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827"/>
      </w:tblGrid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3446E1" w:rsidRDefault="003446E1" w:rsidP="00C829F8"/>
          <w:p w:rsidR="003446E1" w:rsidRDefault="003446E1" w:rsidP="00C829F8"/>
          <w:p w:rsidR="003446E1" w:rsidRDefault="003446E1" w:rsidP="00C829F8">
            <w:r>
              <w:t>audacity</w:t>
            </w:r>
          </w:p>
          <w:p w:rsidR="003446E1" w:rsidRDefault="003446E1" w:rsidP="00C829F8"/>
          <w:p w:rsidR="003446E1" w:rsidRPr="003446E1" w:rsidRDefault="003446E1" w:rsidP="00C829F8">
            <w:r w:rsidRPr="003446E1">
              <w:rPr>
                <w:b/>
              </w:rPr>
              <w:t>POS</w:t>
            </w:r>
          </w:p>
        </w:tc>
        <w:tc>
          <w:tcPr>
            <w:tcW w:w="5827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Pr="003446E1" w:rsidRDefault="003446E1" w:rsidP="00C829F8">
            <w:r>
              <w:t>boldness</w:t>
            </w:r>
          </w:p>
        </w:tc>
      </w:tr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5827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B736B2" w:rsidRDefault="00B736B2" w:rsidP="00AB153F"/>
    <w:p w:rsidR="00B736B2" w:rsidRDefault="00B736B2" w:rsidP="00AB153F"/>
    <w:p w:rsidR="00B736B2" w:rsidRDefault="00B736B2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827"/>
      </w:tblGrid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3446E1" w:rsidRDefault="003446E1" w:rsidP="00C829F8"/>
          <w:p w:rsidR="003446E1" w:rsidRDefault="003446E1" w:rsidP="00C829F8"/>
          <w:p w:rsidR="003446E1" w:rsidRDefault="003446E1" w:rsidP="00C829F8">
            <w:r>
              <w:t>vehemently</w:t>
            </w:r>
          </w:p>
          <w:p w:rsidR="003446E1" w:rsidRDefault="003446E1" w:rsidP="00C829F8"/>
          <w:p w:rsidR="003446E1" w:rsidRPr="003446E1" w:rsidRDefault="003446E1" w:rsidP="00C829F8">
            <w:r w:rsidRPr="003446E1">
              <w:rPr>
                <w:b/>
              </w:rPr>
              <w:t>POS</w:t>
            </w:r>
          </w:p>
        </w:tc>
        <w:tc>
          <w:tcPr>
            <w:tcW w:w="5827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Pr="003446E1" w:rsidRDefault="003446E1" w:rsidP="00C829F8">
            <w:r>
              <w:t>forcefully</w:t>
            </w:r>
          </w:p>
        </w:tc>
      </w:tr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5827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B736B2" w:rsidRDefault="00B736B2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827"/>
      </w:tblGrid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3446E1" w:rsidRDefault="003446E1" w:rsidP="00C829F8"/>
          <w:p w:rsidR="003446E1" w:rsidRDefault="003446E1" w:rsidP="00C829F8"/>
          <w:p w:rsidR="003446E1" w:rsidRDefault="003446E1" w:rsidP="00C829F8">
            <w:r>
              <w:t>gesticulations</w:t>
            </w:r>
          </w:p>
          <w:p w:rsidR="003446E1" w:rsidRDefault="003446E1" w:rsidP="00C829F8"/>
          <w:p w:rsidR="003446E1" w:rsidRPr="003446E1" w:rsidRDefault="003446E1" w:rsidP="00C829F8">
            <w:r w:rsidRPr="003446E1">
              <w:rPr>
                <w:b/>
              </w:rPr>
              <w:t>POS</w:t>
            </w:r>
          </w:p>
        </w:tc>
        <w:tc>
          <w:tcPr>
            <w:tcW w:w="5827" w:type="dxa"/>
          </w:tcPr>
          <w:p w:rsidR="003446E1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Default="003446E1" w:rsidP="00C829F8">
            <w:pPr>
              <w:jc w:val="center"/>
              <w:rPr>
                <w:u w:val="single"/>
              </w:rPr>
            </w:pPr>
          </w:p>
          <w:p w:rsidR="003446E1" w:rsidRPr="003446E1" w:rsidRDefault="003446E1" w:rsidP="00C829F8">
            <w:r>
              <w:t>energetic gestures</w:t>
            </w:r>
          </w:p>
        </w:tc>
      </w:tr>
      <w:tr w:rsidR="003446E1" w:rsidRPr="00AB153F" w:rsidTr="00B37E0E">
        <w:trPr>
          <w:trHeight w:val="2055"/>
        </w:trPr>
        <w:tc>
          <w:tcPr>
            <w:tcW w:w="4428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5827" w:type="dxa"/>
          </w:tcPr>
          <w:p w:rsidR="003446E1" w:rsidRPr="00AB153F" w:rsidRDefault="003446E1" w:rsidP="00C829F8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B736B2" w:rsidRDefault="00B736B2" w:rsidP="003446E1"/>
    <w:sectPr w:rsidR="00B736B2" w:rsidSect="003446E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A1" w:rsidRDefault="000653A1" w:rsidP="000653A1">
      <w:r>
        <w:separator/>
      </w:r>
    </w:p>
  </w:endnote>
  <w:endnote w:type="continuationSeparator" w:id="0">
    <w:p w:rsidR="000653A1" w:rsidRDefault="000653A1" w:rsidP="0006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A1" w:rsidRDefault="000653A1" w:rsidP="000653A1">
      <w:r>
        <w:separator/>
      </w:r>
    </w:p>
  </w:footnote>
  <w:footnote w:type="continuationSeparator" w:id="0">
    <w:p w:rsidR="000653A1" w:rsidRDefault="000653A1" w:rsidP="0006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A1" w:rsidRDefault="000653A1" w:rsidP="000653A1">
    <w:pPr>
      <w:pStyle w:val="Header"/>
      <w:jc w:val="center"/>
    </w:pPr>
    <w:r>
      <w:t>“Tell Tale Heart”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3F"/>
    <w:rsid w:val="000653A1"/>
    <w:rsid w:val="000D6E59"/>
    <w:rsid w:val="00314DEA"/>
    <w:rsid w:val="003446E1"/>
    <w:rsid w:val="00A41366"/>
    <w:rsid w:val="00AB153F"/>
    <w:rsid w:val="00B37E0E"/>
    <w:rsid w:val="00B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A505A"/>
  <w15:docId w15:val="{90722D4F-0313-44B3-A2DF-48371692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4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065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63B2-268F-4EE1-ABA9-D23A1A82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</vt:lpstr>
    </vt:vector>
  </TitlesOfParts>
  <Company>WCS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</dc:title>
  <dc:subject/>
  <dc:creator>warren</dc:creator>
  <cp:keywords/>
  <dc:description/>
  <cp:lastModifiedBy>Julie Stanaway</cp:lastModifiedBy>
  <cp:revision>5</cp:revision>
  <cp:lastPrinted>2012-09-17T11:24:00Z</cp:lastPrinted>
  <dcterms:created xsi:type="dcterms:W3CDTF">2019-02-04T15:38:00Z</dcterms:created>
  <dcterms:modified xsi:type="dcterms:W3CDTF">2019-02-04T15:40:00Z</dcterms:modified>
</cp:coreProperties>
</file>