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8D" w:rsidRPr="002E758D" w:rsidRDefault="002E758D" w:rsidP="002E75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75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Keepsake</w:t>
      </w:r>
    </w:p>
    <w:p w:rsidR="002E758D" w:rsidRPr="002E758D" w:rsidRDefault="002E758D" w:rsidP="002E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8D">
        <w:rPr>
          <w:rFonts w:ascii="Times New Roman" w:eastAsia="Times New Roman" w:hAnsi="Times New Roman" w:cs="Times New Roman"/>
          <w:sz w:val="24"/>
          <w:szCs w:val="24"/>
        </w:rPr>
        <w:t xml:space="preserve">© Mac </w:t>
      </w:r>
      <w:proofErr w:type="spellStart"/>
      <w:r w:rsidRPr="002E758D">
        <w:rPr>
          <w:rFonts w:ascii="Times New Roman" w:eastAsia="Times New Roman" w:hAnsi="Times New Roman" w:cs="Times New Roman"/>
          <w:sz w:val="24"/>
          <w:szCs w:val="24"/>
        </w:rPr>
        <w:t>Mckenzie</w:t>
      </w:r>
      <w:proofErr w:type="spellEnd"/>
      <w:r w:rsidRPr="002E7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758D" w:rsidRPr="002E758D" w:rsidRDefault="002E758D" w:rsidP="002E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58D">
        <w:rPr>
          <w:rFonts w:ascii="Times New Roman" w:eastAsia="Times New Roman" w:hAnsi="Times New Roman" w:cs="Times New Roman"/>
          <w:sz w:val="24"/>
          <w:szCs w:val="24"/>
        </w:rPr>
        <w:t>One day my dad was hunting, from his favorite hunting stand;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758D">
        <w:rPr>
          <w:rFonts w:ascii="Times New Roman" w:eastAsia="Times New Roman" w:hAnsi="Times New Roman" w:cs="Times New Roman"/>
          <w:sz w:val="24"/>
          <w:szCs w:val="24"/>
        </w:rPr>
        <w:t>'Twas</w:t>
      </w:r>
      <w:proofErr w:type="spellEnd"/>
      <w:r w:rsidRPr="002E758D">
        <w:rPr>
          <w:rFonts w:ascii="Times New Roman" w:eastAsia="Times New Roman" w:hAnsi="Times New Roman" w:cs="Times New Roman"/>
          <w:sz w:val="24"/>
          <w:szCs w:val="24"/>
        </w:rPr>
        <w:t xml:space="preserve"> a giant Oak with perfect limbs, under which two deer trails ran.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Now this favorite spot of Daddy's was as unique as it could be,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758D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2E758D">
        <w:rPr>
          <w:rFonts w:ascii="Times New Roman" w:eastAsia="Times New Roman" w:hAnsi="Times New Roman" w:cs="Times New Roman"/>
          <w:sz w:val="24"/>
          <w:szCs w:val="24"/>
        </w:rPr>
        <w:t xml:space="preserve"> a lightning bolt had burned a giant hole down through that tree.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 xml:space="preserve">As he double checked his deer tags, as he did quite frequently, 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he accidently dropped his wallet down the hole in that old tree.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Well, his family hunted from that tree ever since they'd been around,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 xml:space="preserve">And there was no way on God's green earth he'd ever cut it down. 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That Oak tree was my "learning stool" as dad was teaching me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and most of what I learned 'bout deer was right there in that tree.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And I finally took my own first buck, right there from that old stand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 xml:space="preserve">with Daddy sitting next to me to calm my nervous hands. 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"I've taught you everything I know," Dad proudly said to me;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"Someday we'll bring my grandson here, and teach him in this tree".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Well, I laughed and poked him on the arm; hell, I was just a kid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 xml:space="preserve">But Daddy made me feel real good, somehow he always did. 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Well we shared some twenty seasons, and we watched some good bucks grow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But unlike that mighty old Oak tree, on my dad those seasons showed.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Soon he'd grown too old to really hunt, still he'd sit with me in that stand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and it was my turn to hold and steady the shaking in Daddy's hands.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Then he died at the end of that season, ten years too soon to see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The grandson that he'd dreamed about get to hunt from that old tree.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And now it's opening morning, on my son's first whitetail hunt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 xml:space="preserve">I'm sitting beside him in "Grandpa's Tree" </w:t>
      </w:r>
      <w:proofErr w:type="spellStart"/>
      <w:r w:rsidRPr="002E758D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2E758D">
        <w:rPr>
          <w:rFonts w:ascii="Times New Roman" w:eastAsia="Times New Roman" w:hAnsi="Times New Roman" w:cs="Times New Roman"/>
          <w:sz w:val="24"/>
          <w:szCs w:val="24"/>
        </w:rPr>
        <w:t xml:space="preserve"> we both knew that's what he would want.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Now I'd seen this scene from both sides of that limb, and it happened exactly the same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we heard one coming, I steadied his hands, and here that old buck came.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He handled it just perfect; his Grandpa would've been proud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I shook his hand and wiped a tear and looked up at the clouds.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Then we hung his deer right from our stand, and I took a polaroid shot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And I wanted so badly for Daddy to see the buck that his grandson got.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Then as I watched that picture develop in my hands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I felt a breeze and heard a gentle rustling near that stand.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Then a little stronger gust of wind whipped the picture from my hand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and carried it briskly into that tree, above the old deer stand.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 xml:space="preserve">Well, my son said he'd go get it, but I told him "never mind." 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We'd take a few more later, but let's leave that one behind.</w:t>
      </w:r>
      <w:r w:rsidRPr="002E75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758D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2E758D">
        <w:rPr>
          <w:rFonts w:ascii="Times New Roman" w:eastAsia="Times New Roman" w:hAnsi="Times New Roman" w:cs="Times New Roman"/>
          <w:sz w:val="24"/>
          <w:szCs w:val="24"/>
        </w:rPr>
        <w:t xml:space="preserve"> he could've looked forever, but I knew where it would be</w:t>
      </w:r>
      <w:proofErr w:type="gramStart"/>
      <w:r w:rsidRPr="002E7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758D">
        <w:rPr>
          <w:rFonts w:ascii="Times New Roman" w:eastAsia="Times New Roman" w:hAnsi="Times New Roman" w:cs="Times New Roman"/>
          <w:sz w:val="24"/>
          <w:szCs w:val="24"/>
        </w:rPr>
        <w:br/>
        <w:t>Tucked safely in Dad's wallet, down the hole in that old tree.</w:t>
      </w:r>
      <w:bookmarkStart w:id="0" w:name="_GoBack"/>
      <w:bookmarkEnd w:id="0"/>
    </w:p>
    <w:sectPr w:rsidR="002E758D" w:rsidRPr="002E758D" w:rsidSect="002E7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8D"/>
    <w:rsid w:val="002E758D"/>
    <w:rsid w:val="00B90867"/>
    <w:rsid w:val="00C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40672-F3ED-43C2-A588-9876D4B7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2018-10-22T16:30:00Z</dcterms:created>
  <dcterms:modified xsi:type="dcterms:W3CDTF">2018-10-22T18:33:00Z</dcterms:modified>
</cp:coreProperties>
</file>