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37" w:rsidRDefault="00160537" w:rsidP="00160537">
      <w:pPr>
        <w:jc w:val="right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Name: ____________________________</w:t>
      </w:r>
    </w:p>
    <w:p w:rsidR="00A51700" w:rsidRDefault="00160537" w:rsidP="00160537">
      <w:pPr>
        <w:jc w:val="center"/>
        <w:rPr>
          <w:rFonts w:ascii="Rockwell" w:hAnsi="Rockwell"/>
          <w:sz w:val="28"/>
          <w:szCs w:val="28"/>
        </w:rPr>
      </w:pPr>
      <w:r w:rsidRPr="00160537">
        <w:rPr>
          <w:rFonts w:ascii="Rockwell" w:hAnsi="Rockwell"/>
          <w:sz w:val="28"/>
          <w:szCs w:val="28"/>
        </w:rPr>
        <w:t>Dorothea Puente and the Boarding House of Death</w:t>
      </w: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  What is the author’s purpose for this article?</w:t>
      </w: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2.  To what does the author compare Puente’s story?</w:t>
      </w: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3.  What was the location of Dorothea Puente’s boarding house?</w:t>
      </w: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4.  Why was Dorothea killing her boarders?</w:t>
      </w: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5.  Stealing money is bad, but Dorothea used stolen money to pay for facelifts and expensive </w:t>
      </w:r>
    </w:p>
    <w:p w:rsidR="0023213F" w:rsidRDefault="0023213F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perfume.  How does what she spent the money on make </w:t>
      </w:r>
      <w:r w:rsidR="005040D1">
        <w:rPr>
          <w:rFonts w:ascii="Rockwell" w:hAnsi="Rockwell"/>
          <w:sz w:val="24"/>
          <w:szCs w:val="24"/>
        </w:rPr>
        <w:t>it</w:t>
      </w:r>
      <w:r>
        <w:rPr>
          <w:rFonts w:ascii="Rockwell" w:hAnsi="Rockwell"/>
          <w:sz w:val="24"/>
          <w:szCs w:val="24"/>
        </w:rPr>
        <w:t xml:space="preserve"> even worse?</w:t>
      </w:r>
    </w:p>
    <w:p w:rsidR="00787079" w:rsidRDefault="00787079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787079" w:rsidRDefault="00787079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787079" w:rsidRDefault="00787079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787079" w:rsidRDefault="00787079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787079" w:rsidRDefault="00787079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6.  </w:t>
      </w:r>
      <w:r w:rsidR="005040D1">
        <w:rPr>
          <w:rFonts w:ascii="Rockwell" w:hAnsi="Rockwell"/>
          <w:sz w:val="24"/>
          <w:szCs w:val="24"/>
        </w:rPr>
        <w:t>How did Dorothea support herself when she lived on F Street in Sacramento?</w:t>
      </w: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7.  What inference can you make about what happened to Ruth Munroe?</w:t>
      </w: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>8.  “</w:t>
      </w:r>
      <w:proofErr w:type="spellStart"/>
      <w:proofErr w:type="gramEnd"/>
      <w:r>
        <w:rPr>
          <w:rFonts w:ascii="Rockwell" w:hAnsi="Rockwell"/>
          <w:sz w:val="24"/>
          <w:szCs w:val="24"/>
        </w:rPr>
        <w:t>Gilmouth</w:t>
      </w:r>
      <w:proofErr w:type="spellEnd"/>
      <w:r>
        <w:rPr>
          <w:rFonts w:ascii="Rockwell" w:hAnsi="Rockwell"/>
          <w:sz w:val="24"/>
          <w:szCs w:val="24"/>
        </w:rPr>
        <w:t xml:space="preserve"> was killed as soon as he had made Puente a </w:t>
      </w:r>
      <w:r w:rsidRPr="005040D1">
        <w:rPr>
          <w:rFonts w:ascii="Rockwell" w:hAnsi="Rockwell"/>
          <w:b/>
          <w:sz w:val="24"/>
          <w:szCs w:val="24"/>
          <w:u w:val="single"/>
        </w:rPr>
        <w:t>signatory</w:t>
      </w:r>
      <w:r>
        <w:rPr>
          <w:rFonts w:ascii="Rockwell" w:hAnsi="Rockwell"/>
          <w:sz w:val="24"/>
          <w:szCs w:val="24"/>
        </w:rPr>
        <w:t xml:space="preserve"> on his checking account.”</w:t>
      </w: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Use context clues and the root word to figure out what the word signatory means. Write the </w:t>
      </w:r>
    </w:p>
    <w:p w:rsidR="00740759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definition below.</w:t>
      </w: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5040D1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040D1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9.  According to the article, how many people did Dorothea kill?  (add them all up)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740759" w:rsidRDefault="00740759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C4657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C4657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C4657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 xml:space="preserve">10.  Dorothea </w:t>
      </w:r>
      <w:proofErr w:type="spellStart"/>
      <w:r>
        <w:rPr>
          <w:rFonts w:ascii="Rockwell" w:hAnsi="Rockwell"/>
          <w:sz w:val="24"/>
          <w:szCs w:val="24"/>
        </w:rPr>
        <w:t>Punete</w:t>
      </w:r>
      <w:proofErr w:type="spellEnd"/>
      <w:r>
        <w:rPr>
          <w:rFonts w:ascii="Rockwell" w:hAnsi="Rockwell"/>
          <w:sz w:val="24"/>
          <w:szCs w:val="24"/>
        </w:rPr>
        <w:t xml:space="preserve"> was caught by accident.  Reread the section of the article and summarize the </w:t>
      </w:r>
    </w:p>
    <w:p w:rsidR="00AC4657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events that led to her being arrested.  Use your own words.  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AC4657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AC4657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6D4E38" w:rsidRDefault="006D4E38" w:rsidP="006D4E3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__________________________________________________________________________________________</w:t>
      </w:r>
    </w:p>
    <w:p w:rsidR="006D4E38" w:rsidRDefault="006D4E38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C4657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C4657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C4657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C4657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740759" w:rsidRDefault="00740759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416EF" w:rsidRDefault="00AC4657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Using the details from the article, create a timeline of Dorothea’s life. </w:t>
      </w:r>
    </w:p>
    <w:p w:rsidR="002416EF" w:rsidRDefault="002416E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416EF" w:rsidRDefault="002416E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416EF" w:rsidRDefault="002416E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416EF" w:rsidRDefault="002416EF" w:rsidP="0023213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740759" w:rsidRDefault="00740759" w:rsidP="0023213F">
      <w:pPr>
        <w:spacing w:after="0" w:line="240" w:lineRule="auto"/>
        <w:rPr>
          <w:rFonts w:ascii="Rockwell" w:hAnsi="Rockwell"/>
          <w:sz w:val="24"/>
          <w:szCs w:val="24"/>
        </w:rPr>
      </w:pPr>
      <w:bookmarkStart w:id="0" w:name="_GoBack"/>
      <w:bookmarkEnd w:id="0"/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108585</wp:posOffset>
                </wp:positionV>
                <wp:extent cx="9525" cy="4762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7BA22" id="Straight Connector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8.55pt" to="424.4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x+yQEAAM8DAAAOAAAAZHJzL2Uyb0RvYy54bWysU02P0zAQvSPxHyzfadKKLmzUdA9dAQcE&#10;FbvL3evYjbW2xxqbJv33jJ02ID4khPZijTPz3sx7nmxuRmfZUWE04Fu+XNScKS+hM/7Q8of7d6/e&#10;chaT8J2w4FXLTyrym+3LF5shNGoFPdhOISMSH5shtLxPKTRVFWWvnIgLCMpTUgM6keiKh6pDMRC7&#10;s9Wqrq+qAbALCFLFSF9vpyTfFn6tlUyftY4qMdtymi2VE8v5mM9quxHNAUXojTyPIf5jCieMp6Yz&#10;1a1Ign1D8xuVMxIhgk4LCa4CrY1URQOpWda/qLnrRVBFC5kTw2xTfD5a+em4R2Y6ejuyxwtHb3SX&#10;UJhDn9gOvCcHARklyakhxIYAO7/H8y2GPWbZo0bHtDXhAxHxEn3NUc6RSDYWx0+z42pMTNLH6/Vq&#10;zZmkxOs3V6t16VJNdBkaMKb3ChzLQcut8dkO0Yjjx5hoBCq9lNAljzcNVKJ0sioXW/9FaZJI7aaB&#10;ynKpnUV2FLQW3dMyiyOuUpkh2lg7g+rS8q+gc22GqbJw/wqcq0tH8GkGOuMB/9Q1jZdR9VR/UT1p&#10;zbIfoTuV5yl20NYUZecNz2v5873Af/yH2+8AAAD//wMAUEsDBBQABgAIAAAAIQDt8Sec3wAAAAkB&#10;AAAPAAAAZHJzL2Rvd25yZXYueG1sTI9BT4NAEIXvJv6HzTTxZhcaYimyNGriQaMH2x56HNgpkLK7&#10;yC6U/nvHkx4n7+V73+Tb2XRiosG3ziqIlxEIspXTra0VHPav9ykIH9Bq7JwlBVfysC1ub3LMtLvY&#10;L5p2oRYMsT5DBU0IfSalrxoy6JeuJ8vZyQ0GA59DLfWAF4abTq6i6EEabC0vNNjTS0PVeTcaBZvy&#10;ee5l9H6MPq7H/dthws/T+K3U3WJ+egQRaA5/ZfjVZ3Uo2Kl0o9VedArSZJ1wlYN1DIILaZJuQJRM&#10;X8Ugi1z+/6D4AQAA//8DAFBLAQItABQABgAIAAAAIQC2gziS/gAAAOEBAAATAAAAAAAAAAAAAAAA&#10;AAAAAABbQ29udGVudF9UeXBlc10ueG1sUEsBAi0AFAAGAAgAAAAhADj9If/WAAAAlAEAAAsAAAAA&#10;AAAAAAAAAAAALwEAAF9yZWxzLy5yZWxzUEsBAi0AFAAGAAgAAAAhAN34/H7JAQAAzwMAAA4AAAAA&#10;AAAAAAAAAAAALgIAAGRycy9lMm9Eb2MueG1sUEsBAi0AFAAGAAgAAAAhAO3xJ5z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89535</wp:posOffset>
                </wp:positionV>
                <wp:extent cx="0" cy="4476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381B1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7.05pt" to="324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+EvQEAAMADAAAOAAAAZHJzL2Uyb0RvYy54bWysU8Fu3CAQvVfKPyDuWXujNIms9eawUXqp&#10;2lXT9E4wrFGBQQNde/++A/a6VdNKVdULMvDem3mP8eZ+dJYdFUYDvuXrVc2Z8hI64w8tf/78eHnH&#10;WUzCd8KCVy0/qcjvtxdvNkNo1BX0YDuFjER8bIbQ8j6l0FRVlL1yIq4gKE+XGtCJRFs8VB2KgdSd&#10;ra7q+qYaALuAIFWMdPowXfJt0ddayfRR66gSsy2n3lJZsawvea22G9EcUITeyLkN8Q9dOGE8FV2k&#10;HkQS7BuaV1LOSIQIOq0kuAq0NlIVD+RmXf/i5qkXQRUvFE4MS0zx/8nKD8c9MtO1nB7KC0dP9JRQ&#10;mEOf2A68pwAB2V3OaQixIfjO73HexbDHbHrU6Ji2JnyhESgxkDE2lpRPS8pqTExOh5JOr69vb27f&#10;ZuFqUshKAWN6p8Cx/NFya3z2LxpxfB/TBD1DiJc7mnooX+lkVQZb/0lp8kS1pm7KNKmdRXYUNAfd&#10;1/VctiAzRRtrF1JdSv6RNGMzTZUJ+1vigi4VwaeF6IwH/F3VNJ5b1RP+7Hrymm2/QHcqL1LioDEp&#10;gc4jnefw532h//jxtt8BAAD//wMAUEsDBBQABgAIAAAAIQDfMDjQ2wAAAAkBAAAPAAAAZHJzL2Rv&#10;d25yZXYueG1sTI/BbsIwEETvlfoP1iJxKzZVSKM0DqJIiHOhF25OvE0i4nUaGwh/3616aI87M5p9&#10;U6wn14srjqHzpGG5UCCQam87ajR8HHdPGYgQDVnTe0INdwywLh8fCpNbf6N3vB5iI7iEQm40tDEO&#10;uZShbtGZsPADEnuffnQm8jk20o7mxuWul89KpdKZjvhDawbctlifDxen4bh3aqpit0X6elGb09sq&#10;pdNK6/ls2ryCiDjFvzD84DM6lMxU+QvZIHoNaZLxlshGsgTBgV+h0pAlKciykP8XlN8AAAD//wMA&#10;UEsBAi0AFAAGAAgAAAAhALaDOJL+AAAA4QEAABMAAAAAAAAAAAAAAAAAAAAAAFtDb250ZW50X1R5&#10;cGVzXS54bWxQSwECLQAUAAYACAAAACEAOP0h/9YAAACUAQAACwAAAAAAAAAAAAAAAAAvAQAAX3Jl&#10;bHMvLnJlbHNQSwECLQAUAAYACAAAACEA0qxfhL0BAADAAwAADgAAAAAAAAAAAAAAAAAuAgAAZHJz&#10;L2Uyb0RvYy54bWxQSwECLQAUAAYACAAAACEA3zA40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127635</wp:posOffset>
                </wp:positionV>
                <wp:extent cx="9525" cy="390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BB0F5" id="Straight Connector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10.05pt" to="22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UxAEAAM0DAAAOAAAAZHJzL2Uyb0RvYy54bWysU02P0zAQvSPxHyzfadKirdio6R66Ag4I&#10;Knbh7nXsxsL2WGPTpP+esZMGxIeEEBdr7Jn3Zt7LZHc3OsvOCqMB3/L1quZMeQmd8aeWf3p8/eIV&#10;ZzEJ3wkLXrX8oiK/2z9/thtCozbQg+0UMiLxsRlCy/uUQlNVUfbKibiCoDwlNaATia54qjoUA7E7&#10;W23qelsNgF1AkCpGer2fknxf+LVWMn3QOqrEbMtptlROLOdTPqv9TjQnFKE3ch5D/MMUThhPTReq&#10;e5EE+4rmFypnJEIEnVYSXAVaG6mKBlKzrn9S89CLoIoWMieGxab4/2jl+/MRmelavuXMC0ef6CGh&#10;MKc+sQN4TwYCsm32aQixofKDP+J8i+GIWfSo0TFtTXhLK8BL9DlHOUcS2Vj8vix+qzExSY+3N5sb&#10;ziQlXt7WOSbeaqLL0IAxvVHgWA5abo3PZohGnN/FNJVeSwiXx5sGKlG6WJWLrf+oNAmkdtNAZbXU&#10;wSI7C1qK7st6blsqM0QbaxdQXVr+ETTXZpgq6/a3wKW6dASfFqAzHvB3XdN4HVVP9VfVk9Ys+wm6&#10;S/k8xQ7amWLovN95KX+8F/j3v3D/DQAA//8DAFBLAwQUAAYACAAAACEAnln5GOAAAAAJAQAADwAA&#10;AGRycy9kb3ducmV2LnhtbEyPMU/DMBCFd6T+B+sqsVE7kalKyKUCJAYQDLQdOjqxm0TEdoidNP33&#10;HBMdT/fpve/l29l2bDJDaL1DSFYCmHGV162rEQ7717sNsBCV06rzziBcTIBtsbjJVab92X2ZaRdr&#10;RiEuZAqhibHPOA9VY6wKK98bR7+TH6yKdA4114M6U7jteCrEmlvVOmpoVG9eGlN970aL8FA+zz0X&#10;70fxcTnu3w6T+jyNP4i3y/npEVg0c/yH4U+f1KEgp9KPTgfWIUiZ3hOKkIoEGAFSShpXImySNfAi&#10;59cLil8AAAD//wMAUEsBAi0AFAAGAAgAAAAhALaDOJL+AAAA4QEAABMAAAAAAAAAAAAAAAAAAAAA&#10;AFtDb250ZW50X1R5cGVzXS54bWxQSwECLQAUAAYACAAAACEAOP0h/9YAAACUAQAACwAAAAAAAAAA&#10;AAAAAAAvAQAAX3JlbHMvLnJlbHNQSwECLQAUAAYACAAAACEAcBpklMQBAADNAwAADgAAAAAAAAAA&#10;AAAAAAAuAgAAZHJzL2Uyb0RvYy54bWxQSwECLQAUAAYACAAAACEAnln5GOAAAAAJ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740759" w:rsidRDefault="00740759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15240</wp:posOffset>
                </wp:positionV>
                <wp:extent cx="0" cy="3333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4FEF6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.2pt" to="132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E3vQEAAMADAAAOAAAAZHJzL2Uyb0RvYy54bWysU01v3CAQvVfKf0Dcu/am6Yes9eawUXqp&#10;2lWT9k4wrFGBQQNde/99B+x1o7SRoqo+IAPvvZn3PN5cj86yo8JowLd8vao5U15CZ/yh5d/ub19/&#10;4Cwm4TthwauWn1Tk19uLV5shNOoSerCdQkYiPjZDaHmfUmiqKspeORFXEJSnSw3oRKItHqoOxUDq&#10;zlaXdf2uGgC7gCBVjHR6M13ybdHXWsn0ReuoErMtp95SWbGsD3mtthvRHFCE3si5DfEPXThhPBVd&#10;pG5EEuwnmj+knJEIEXRaSXAVaG2kKh7Izbp+4uauF0EVLxRODEtM8f/Jys/HPTLTtfyKMy8cfaK7&#10;hMIc+sR24D0FCMiuck5DiA3Bd36P8y6GPWbTo0bHtDXhO41AiYGMsbGkfFpSVmNicjqUdPqGnvdv&#10;s3A1KWSlgDF9VOBYfmm5NT77F404foppgp4hxMsdTT2Ut3SyKoOt/6o0eaJaUzdlmtTOIjsKmoPu&#10;x3ouW5CZoo21C6kuJZ8lzdhMU2XCXkpc0KUi+LQQnfGAf6uaxnOresKfXU9es+0H6E7li5Q4aExK&#10;oPNI5zl8vC/03z/e9hcAAAD//wMAUEsDBBQABgAIAAAAIQDwK4oO2gAAAAgBAAAPAAAAZHJzL2Rv&#10;d25yZXYueG1sTI/BTsMwEETvSP0Ha5G4UZuqDhDiVKUS4tyWS29OvCQR8TqN3Tb8PVtxgNuOZjT7&#10;plhNvhdnHGMXyMDDXIFAqoPrqDHwsX+7fwIRkyVn+0Bo4BsjrMrZTWFzFy60xfMuNYJLKObWQJvS&#10;kEsZ6xa9jfMwILH3GUZvE8uxkW60Fy73vVwolUlvO+IPrR1w02L9tTt5A/t3r6YqdRuk46NaH151&#10;RgdtzN3ttH4BkXBKf2G44jM6lMxUhRO5KHoDi0xrjvKxBMH+r64M6OUzyLKQ/weUPwAAAP//AwBQ&#10;SwECLQAUAAYACAAAACEAtoM4kv4AAADhAQAAEwAAAAAAAAAAAAAAAAAAAAAAW0NvbnRlbnRfVHlw&#10;ZXNdLnhtbFBLAQItABQABgAIAAAAIQA4/SH/1gAAAJQBAAALAAAAAAAAAAAAAAAAAC8BAABfcmVs&#10;cy8ucmVsc1BLAQItABQABgAIAAAAIQDBuTE3vQEAAMADAAAOAAAAAAAAAAAAAAAAAC4CAABkcnMv&#10;ZTJvRG9jLnhtbFBLAQItABQABgAIAAAAIQDwK4oO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53339</wp:posOffset>
                </wp:positionV>
                <wp:extent cx="0" cy="3333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0333A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4.2pt" to="4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9FvAEAAMADAAAOAAAAZHJzL2Uyb0RvYy54bWysU8tu2zAQvBfIPxC815Jd9AHBcg4O2h6K&#10;1miSD2CopUWULyxZS/77LilZDdIWCILqQIjkzOzOaLW9Hq1hJ8CovWv5elVzBk76Trtjy+/vPr7+&#10;wFlMwnXCeActP0Pk17urV9shNLDxvTcdICMRF5shtLxPKTRVFWUPVsSVD+DoUnm0ItEWj1WHYiB1&#10;a6pNXb+rBo9dQC8hRjq9mS75rugrBTJ9UypCYqbl1FsqK5b1Ia/VbiuaI4rQazm3IV7QhRXaUdFF&#10;6kYkwX6i/kPKaok+epVW0tvKK6UlFA/kZl0/cXPbiwDFC4UTwxJT/H+y8uvpgEx3Ld9w5oSlT3Sb&#10;UOhjn9jeO0cBemSbnNMQYkPwvTvgvIvhgNn0qNAyZXT4TCNQYiBjbCwpn5eUYUxMToeSTt/Q8/5t&#10;Fq4mhawUMKZP4C3LLy032mX/ohGnLzFN0AuEeLmjqYfyls4GMti476DIE9WauinTBHuD7CRoDrof&#10;67lsQWaK0sYspLqU/CdpxmYalAl7LnFBl4repYVotfP4t6ppvLSqJvzF9eQ1237w3bl8kRIHjUkJ&#10;dB7pPIeP94X++8fb/QIAAP//AwBQSwMEFAAGAAgAAAAhAOOpYELYAAAABgEAAA8AAABkcnMvZG93&#10;bnJldi54bWxMj8FOwzAQRO9I/IO1SNyoDaKhCdlUpRLiTMulNydekoh4HWK3DX/PwgWOoxnNvCnX&#10;sx/UiabYB0a4XRhQxE1wPbcIb/vnmxWomCw7OwQmhC+KsK4uL0pbuHDmVzrtUqukhGNhEbqUxkLr&#10;2HTkbVyEkVi89zB5m0ROrXaTPUu5H/SdMZn2tmdZ6OxI246aj93RI+xfvJnr1G+JPx/M5vC0zPiw&#10;RLy+mjePoBLN6S8MP/iCDpUw1eHILqoBIc/lSkJY3YMS+1fWCJnJQVel/o9ffQMAAP//AwBQSwEC&#10;LQAUAAYACAAAACEAtoM4kv4AAADhAQAAEwAAAAAAAAAAAAAAAAAAAAAAW0NvbnRlbnRfVHlwZXNd&#10;LnhtbFBLAQItABQABgAIAAAAIQA4/SH/1gAAAJQBAAALAAAAAAAAAAAAAAAAAC8BAABfcmVscy8u&#10;cmVsc1BLAQItABQABgAIAAAAIQB48c9FvAEAAMADAAAOAAAAAAAAAAAAAAAAAC4CAABkcnMvZTJv&#10;RG9jLnhtbFBLAQItABQABgAIAAAAIQDjqWBC2AAAAAY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740759" w:rsidRPr="0023213F" w:rsidRDefault="00740759" w:rsidP="0023213F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179705</wp:posOffset>
                </wp:positionV>
                <wp:extent cx="1905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6C452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14.15pt" to="484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m3twEAALwDAAAOAAAAZHJzL2Uyb0RvYy54bWysU8GOEzEMvSPxD1HudKYVRTDqdA9dwQVB&#10;xcIHZDNOJyKJIyd02r/HSdtZBAghxCUTx36237Nnc3fyThyBksXQy+WilQKCxsGGQy+/fH774rUU&#10;KaswKIcBenmGJO+2z59tptjBCkd0A5DgJCF1U+zlmHPsmibpEbxKC4wQ2GmQvMps0qEZSE2c3btm&#10;1bavmglpiIQaUuLX+4tTbmt+Y0Dnj8YkyML1knvL9aR6Ppaz2W5UdyAVR6uvbah/6MIrG7jonOpe&#10;ZSW+kf0llbeaMKHJC42+QWOshsqB2Szbn9g8jCpC5cLipDjLlP5fWv3huCdhB57dUoqgPM/oIZOy&#10;hzGLHYbACiIJdrJSU0wdA3ZhT1crxT0V2idDvnyZkDhVdc+zunDKQvPj8k275hFo9qzXq5d85yTN&#10;EzZSyu8AvSiXXjobCnfVqeP7lC+htxDGlV4u1estnx2UYBc+gWE+pV5F102CnSNxVLwDw9fKhMvW&#10;yAIx1rkZ1P4ZdI0tMKjb9bfAObpWxJBnoLcB6XdV8+nWqrnE31hfuBbajzic6yyqHLwiVdDrOpcd&#10;/NGu8KefbvsdAAD//wMAUEsDBBQABgAIAAAAIQBKo/J03wAAAAoBAAAPAAAAZHJzL2Rvd25yZXYu&#10;eG1sTI/LTsMwEEX3SPyDNZXYUaepsJoQp6oqIcQG0RT2buw6oX5EtpOGv2dY0eXMHN05t9rO1pBJ&#10;hdh7x2G1zIAo13rZO83h8/jyuAESk3BSGO8Uhx8VYVvf31WilP7qDmpqkiYY4mIpOHQpDSWlse2U&#10;FXHpB+XwdvbBioRj0FQGccVwa2ieZYxa0Tv80IlB7TvVXprRcjBvYfrSe72L4+uBNd8f5/z9OHH+&#10;sJh3z0CSmtM/DH/6qA41Op386GQkhkPBGHZJHPLNGggCBStwcUJy9bQGWlf0tkL9CwAA//8DAFBL&#10;AQItABQABgAIAAAAIQC2gziS/gAAAOEBAAATAAAAAAAAAAAAAAAAAAAAAABbQ29udGVudF9UeXBl&#10;c10ueG1sUEsBAi0AFAAGAAgAAAAhADj9If/WAAAAlAEAAAsAAAAAAAAAAAAAAAAALwEAAF9yZWxz&#10;Ly5yZWxzUEsBAi0AFAAGAAgAAAAhAK78ube3AQAAvAMAAA4AAAAAAAAAAAAAAAAALgIAAGRycy9l&#10;Mm9Eb2MueG1sUEsBAi0AFAAGAAgAAAAhAEqj8nT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170180</wp:posOffset>
                </wp:positionV>
                <wp:extent cx="0" cy="5048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E50F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3.4pt" to="360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DXtAEAALYDAAAOAAAAZHJzL2Uyb0RvYy54bWysU01v1DAQvSP1P1i+d5NdtaiNNtvDVvSC&#10;YEXhB7jOeGPhL43NJvvvGTvZFAFCCHFxPPZ7M/OeJ9uH0Rp2Aozau5avVzVn4KTvtDu2/Mvnd9d3&#10;nMUkXCeMd9DyM0T+sLt6sx1CAxvfe9MBMkriYjOElvcphaaqouzBirjyARxdKo9WJArxWHUoBspu&#10;TbWp67fV4LEL6CXESKeP0yXflfxKgUwflYqQmGk59ZbKimV9yWu124rmiCL0Ws5tiH/owgrtqOiS&#10;6lEkwb6h/iWV1RJ99CqtpLeVV0pLKBpIzbr+Sc1zLwIULWRODItN8f+llR9OB2S6a/k9Z05YeqLn&#10;hEIf+8T23jky0CO7zz4NITYE37sDzlEMB8yiR4U2f0kOG4u358VbGBOT06Gk09v65m5zm9NVr7yA&#10;MT2BtyxvWm60y6pFI07vY5qgFwjxch9T5bJLZwMZbNwnUKSEaq0Lu8wQ7A2yk6DX776u57IFmSlK&#10;G7OQ6j+TZmymQZmrvyUu6FLRu7QQrXYef1c1jZdW1YS/qJ60ZtkvvjuXdyh20HAUQ+dBztP3Y1zo&#10;r7/b7jsAAAD//wMAUEsDBBQABgAIAAAAIQBmFzrG3QAAAAoBAAAPAAAAZHJzL2Rvd25yZXYueG1s&#10;TI/LTsMwEEX3SPyDNUjsqNMgAkrjVFUlhNggmsLejadOih+R7aTh7xnEgi5n5ujOudV6toZNGGLv&#10;nYDlIgOGrvWqd1rAx/757glYTNIpabxDAd8YYV1fX1WyVP7sdjg1STMKcbGUArqUhpLz2HZoZVz4&#10;AR3djj5YmWgMmqsgzxRuDc+zrOBW9o4+dHLAbYftVzNaAeY1TJ96qzdxfNkVzen9mL/tJyFub+bN&#10;CljCOf3D8KtP6lCT08GPTkVmBDzmywdCBeQFVSDgb3EgMivugdcVv6xQ/wAAAP//AwBQSwECLQAU&#10;AAYACAAAACEAtoM4kv4AAADhAQAAEwAAAAAAAAAAAAAAAAAAAAAAW0NvbnRlbnRfVHlwZXNdLnht&#10;bFBLAQItABQABgAIAAAAIQA4/SH/1gAAAJQBAAALAAAAAAAAAAAAAAAAAC8BAABfcmVscy8ucmVs&#10;c1BLAQItABQABgAIAAAAIQBVrqDXtAEAALYDAAAOAAAAAAAAAAAAAAAAAC4CAABkcnMvZTJvRG9j&#10;LnhtbFBLAQItABQABgAIAAAAIQBmFzrG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179705</wp:posOffset>
                </wp:positionV>
                <wp:extent cx="9525" cy="5238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37AD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4.15pt" to="263.2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Z4uAEAALkDAAAOAAAAZHJzL2Uyb0RvYy54bWysU8GO0zAQvSPxD5bvNGlR6RI13UNXcEFQ&#10;scsHeB27sbA91tg06d8zdtMsAoRWKy6Ox35vZt7zZHs7OstOCqMB3/LlouZMeQmd8ceWf3v48OaG&#10;s5iE74QFr1p+VpHf7l6/2g6hUSvowXYKGSXxsRlCy/uUQlNVUfbKibiAoDxdakAnEoV4rDoUA2V3&#10;tlrV9btqAOwCglQx0und5ZLvSn6tlUxftI4qMdty6i2VFcv6mNdqtxXNEUXojZzaEC/owgnjqeic&#10;6k4kwX6g+SOVMxIhgk4LCa4CrY1URQOpWda/qbnvRVBFC5kTw2xT/H9p5efTAZnpWr7hzAtHT3Sf&#10;UJhjn9gevCcDAdkm+zSE2BB87w84RTEcMIseNbr8JTlsLN6eZ2/VmJikw/fr1ZozSRfr1dubzTpn&#10;rJ6oAWP6qMCxvGm5NT4LF404fYrpAr1CiJdbuRQvu3S2KoOt/6o0iaFyy8IuY6T2FtlJ0AB035dT&#10;2YLMFG2snUn1v0kTNtNUGa3nEmd0qQg+zURnPODfqqbx2qq+4K+qL1qz7EfozuUpih00H8XQaZbz&#10;AP4aF/rTH7f7CQAA//8DAFBLAwQUAAYACAAAACEAUhCCLd8AAAAKAQAADwAAAGRycy9kb3ducmV2&#10;LnhtbEyPUUvDMBSF3wX/Q7iCby5dpKXUpmMMRHwR1833rMnSbslNSdKu/nvjkz5e7sc536k3izVk&#10;Vj4MDjmsVxkQhZ2TA2oOx8PrUwkkRIFSGIeKw7cKsGnu72pRSXfDvZrbqEkKwVAJDn2MY0Vp6Hpl&#10;RVi5UWH6nZ23IqbTayq9uKVwayjLsoJaMWBq6MWodr3qru1kOZh3P3/pnd6G6W1ftJfPM/s4zJw/&#10;PizbFyBRLfEPhl/9pA5Ncjq5CWUghkPO8rQlcmDlM5AE5KzIgZwSuc5KoE1N/09ofgAAAP//AwBQ&#10;SwECLQAUAAYACAAAACEAtoM4kv4AAADhAQAAEwAAAAAAAAAAAAAAAAAAAAAAW0NvbnRlbnRfVHlw&#10;ZXNdLnhtbFBLAQItABQABgAIAAAAIQA4/SH/1gAAAJQBAAALAAAAAAAAAAAAAAAAAC8BAABfcmVs&#10;cy8ucmVsc1BLAQItABQABgAIAAAAIQALSGZ4uAEAALkDAAAOAAAAAAAAAAAAAAAAAC4CAABkcnMv&#10;ZTJvRG9jLnhtbFBLAQItABQABgAIAAAAIQBSEIIt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160655</wp:posOffset>
                </wp:positionV>
                <wp:extent cx="0" cy="5048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4A05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2.65pt" to="172.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CltAEAALYDAAAOAAAAZHJzL2Uyb0RvYy54bWysU8GO0zAQvSPxD5bvNGlF0Spquoeu4IKg&#10;YuEDvM64sbA91tg07d8zdtssAoQQ4uJ47PfezBtPNvcn78QRKFkMvVwuWikgaBxsOPTyy+e3r+6k&#10;SFmFQTkM0MszJHm/ffliM8UOVjiiG4AEi4TUTbGXY86xa5qkR/AqLTBC4EuD5FXmkA7NQGpide+a&#10;Vdu+aSakIRJqSIlPHy6Xclv1jQGdPxqTIAvXS64t15Xq+lTWZrtR3YFUHK2+lqH+oQqvbOCks9SD&#10;ykp8I/uLlLeaMKHJC42+QWOshuqB3Szbn9w8jipC9cLNSXFuU/p/svrDcU/CDr1cSxGU5yd6zKTs&#10;YcxihyFwA5HEuvRpiqlj+C7s6RqluKdi+mTIly/bEafa2/PcWzhloS+Hmk/X7eu7VZVrnnmRUn4H&#10;6EXZ9NLZUFyrTh3fp8y5GHqDcFDquGSuu3x2UMAufALDTjjXsrLrDMHOkTgqfv3h67K4YK2KLBRj&#10;nZtJ7Z9JV2yhQZ2rvyXO6JoRQ56J3gak32XNp1up5oK/ub54LbafcDjXd6jt4OGozq6DXKbvx7jS&#10;n3+37XcAAAD//wMAUEsDBBQABgAIAAAAIQCuj1ex3gAAAAoBAAAPAAAAZHJzL2Rvd25yZXYueG1s&#10;TI/LTsMwEEX3SPyDNUjsqEP6UJXGqapKCLFBNIW9G7tOij2ObCcNf88gFrCcmaM755bbyVk26hA7&#10;jwIeZxkwjY1XHRoB78enhzWwmCQqaT1qAV86wra6vSllofwVD3qsk2EUgrGQAtqU+oLz2LTayTjz&#10;vUa6nX1wMtEYDFdBXincWZ5n2Yo72SF9aGWv961uPuvBCbAvYfwwe7OLw/NhVV/ezvnrcRTi/m7a&#10;bYAlPaU/GH70SR0qcjr5AVVkVsB8saQuSUC+nAMj4HdxIjJbrIFXJf9fofoGAAD//wMAUEsBAi0A&#10;FAAGAAgAAAAhALaDOJL+AAAA4QEAABMAAAAAAAAAAAAAAAAAAAAAAFtDb250ZW50X1R5cGVzXS54&#10;bWxQSwECLQAUAAYACAAAACEAOP0h/9YAAACUAQAACwAAAAAAAAAAAAAAAAAvAQAAX3JlbHMvLnJl&#10;bHNQSwECLQAUAAYACAAAACEAnlLApbQBAAC2AwAADgAAAAAAAAAAAAAAAAAuAgAAZHJzL2Uyb0Rv&#10;Yy54bWxQSwECLQAUAAYACAAAACEAro9Xs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170180</wp:posOffset>
                </wp:positionV>
                <wp:extent cx="0" cy="5619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9692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3.4pt" to="85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bXswEAALYDAAAOAAAAZHJzL2Uyb0RvYy54bWysU8Fu1DAQvSPxD5bvbJJWLRBttoet4IJg&#10;RcsHuM54Y2F7rLHZZP8e28mmCBBCiIvjsd+bmfc82d5N1rATUNDoOt5sas7ASey1O3b8y+O7V284&#10;C1G4Xhh00PEzBH63e/liO/oWrnBA0wOxlMSFdvQdH2L0bVUFOYAVYYMeXLpUSFbEFNKx6kmMKbs1&#10;1VVd31YjUu8JJYSQTu/nS74r+ZUCGT8pFSAy0/HUWywrlfUpr9VuK9ojCT9oubQh/qELK7RLRddU&#10;9yIK9o30L6msloQBVdxItBUqpSUUDUlNU/+k5mEQHoqWZE7wq03h/6WVH08HYrrv+DVnTtj0RA+R&#10;hD4Oke3RuWQgErvOPo0+tAm+dwdaouAPlEVPimz+JjlsKt6eV29hikzOhzKd3tw2b1/f5HTVM89T&#10;iO8BLcubjhvtsmrRitOHEGfoBZJ4uY+5ctnFs4EMNu4zqKQk1WoKu8wQ7A2xk0iv339tlrIFmSlK&#10;G7OS6j+TFmymQZmrvyWu6FIRXVyJVjuk31WN06VVNeMvqmetWfYT9ufyDsWONBzF0GWQ8/T9GBf6&#10;8++2+w4AAP//AwBQSwMEFAAGAAgAAAAhAFIEjcDdAAAACgEAAA8AAABkcnMvZG93bnJldi54bWxM&#10;j81OwzAQhO9IvIO1SNyokyACCnGqqhJCXBBN4e7GWyfgn8h20vD2bLnAbWd3NDtfvV6sYTOGOHgn&#10;IF9lwNB1Xg1OC3jfP908AItJOiWNdyjgGyOsm8uLWlbKn9wO5zZpRiEuVlJAn9JYcR67Hq2MKz+i&#10;o9vRBysTyaC5CvJE4dbwIstKbuXg6EMvR9z22H21kxVgXsL8obd6E6fnXdl+vh2L1/0sxPXVsnkE&#10;lnBJf2Y416fq0FCng5+cisyQvs+JJQkoSkI4G34XBxryu1vgTc3/IzQ/AAAA//8DAFBLAQItABQA&#10;BgAIAAAAIQC2gziS/gAAAOEBAAATAAAAAAAAAAAAAAAAAAAAAABbQ29udGVudF9UeXBlc10ueG1s&#10;UEsBAi0AFAAGAAgAAAAhADj9If/WAAAAlAEAAAsAAAAAAAAAAAAAAAAALwEAAF9yZWxzLy5yZWxz&#10;UEsBAi0AFAAGAAgAAAAhADoYhtezAQAAtgMAAA4AAAAAAAAAAAAAAAAALgIAAGRycy9lMm9Eb2Mu&#10;eG1sUEsBAi0AFAAGAAgAAAAhAFIEjcD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160655</wp:posOffset>
                </wp:positionV>
                <wp:extent cx="6257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926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.65pt" to="51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20tQEAALcDAAAOAAAAZHJzL2Uyb0RvYy54bWysU8GO0zAQvSPxD5bvNGmlXS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u7p5/XZ1I4W+3jXPxEgp&#10;vwf0omx66WwoslWnDh9S5mIMvUI4KI2cS9ddPjkoYBc+g2EpXGxZ2XWIYOtIHBQ///C1yuBcFVko&#10;xjo3k9o/ky7YQoM6WH9LnNG1IoY8E70NSL+rmo/XVs0Zf1V91lpkP+Fwqg9R7eDpqC5dJrmM349x&#10;pT//b5vvAAAA//8DAFBLAwQUAAYACAAAACEA6aKUyt0AAAAJAQAADwAAAGRycy9kb3ducmV2Lnht&#10;bEyPwU7DMBBE70j8g7VI3KjTVIlQiFNVlRDigmgKdzfeJmntdWQ7afh7XHGgx9lZzbwp17PRbELn&#10;e0sClosEGFJjVU+tgK/969MzMB8kKaktoYAf9LCu7u9KWSh7oR1OdWhZDCFfSAFdCEPBuW86NNIv&#10;7IAUvaN1RoYoXcuVk5cYbjRPkyTnRvYUGzo54LbD5lyPRoB+d9N3u203fnzb5fXp85h+7CchHh/m&#10;zQuwgHP4f4YrfkSHKjId7EjKMy0gW8YpQUCarYBd/WSVZ8AOfxdelfx2QfULAAD//wMAUEsBAi0A&#10;FAAGAAgAAAAhALaDOJL+AAAA4QEAABMAAAAAAAAAAAAAAAAAAAAAAFtDb250ZW50X1R5cGVzXS54&#10;bWxQSwECLQAUAAYACAAAACEAOP0h/9YAAACUAQAACwAAAAAAAAAAAAAAAAAvAQAAX3JlbHMvLnJl&#10;bHNQSwECLQAUAAYACAAAACEAPau9tLUBAAC3AwAADgAAAAAAAAAAAAAAAAAuAgAAZHJzL2Uyb0Rv&#10;Yy54bWxQSwECLQAUAAYACAAAACEA6aKUy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740759" w:rsidRPr="0023213F" w:rsidSect="00232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37"/>
    <w:rsid w:val="00160537"/>
    <w:rsid w:val="0023213F"/>
    <w:rsid w:val="002416EF"/>
    <w:rsid w:val="005040D1"/>
    <w:rsid w:val="006D4E38"/>
    <w:rsid w:val="00740759"/>
    <w:rsid w:val="00787079"/>
    <w:rsid w:val="00A51700"/>
    <w:rsid w:val="00A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2AC7"/>
  <w15:chartTrackingRefBased/>
  <w15:docId w15:val="{41C7D177-F66C-42C9-AE43-8CCF5D07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2017-10-24T16:19:00Z</dcterms:created>
  <dcterms:modified xsi:type="dcterms:W3CDTF">2017-10-24T18:01:00Z</dcterms:modified>
</cp:coreProperties>
</file>