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8700"/>
      </w:tblGrid>
      <w:tr w:rsidR="00375D2E" w:rsidTr="00B42E76">
        <w:trPr>
          <w:trHeight w:val="2600"/>
        </w:trPr>
        <w:tc>
          <w:tcPr>
            <w:tcW w:w="1620" w:type="dxa"/>
          </w:tcPr>
          <w:p w:rsidR="00375D2E" w:rsidRDefault="00375D2E">
            <w:r>
              <w:t>Setting- take notes on anything that tells us about where and when the story takes place</w:t>
            </w:r>
          </w:p>
        </w:tc>
        <w:tc>
          <w:tcPr>
            <w:tcW w:w="8700" w:type="dxa"/>
          </w:tcPr>
          <w:p w:rsidR="00375D2E" w:rsidRDefault="00375D2E">
            <w:bookmarkStart w:id="0" w:name="_GoBack"/>
            <w:bookmarkEnd w:id="0"/>
          </w:p>
        </w:tc>
      </w:tr>
      <w:tr w:rsidR="00375D2E" w:rsidTr="00B42E76">
        <w:trPr>
          <w:trHeight w:val="2753"/>
        </w:trPr>
        <w:tc>
          <w:tcPr>
            <w:tcW w:w="1620" w:type="dxa"/>
          </w:tcPr>
          <w:p w:rsidR="00375D2E" w:rsidRDefault="00375D2E">
            <w:r>
              <w:t>Characters</w:t>
            </w:r>
          </w:p>
          <w:p w:rsidR="004032FC" w:rsidRDefault="004032FC">
            <w:r>
              <w:t>(Carl, Gina, Gina’s twin brother Graeme and Carl’s Mom)</w:t>
            </w:r>
          </w:p>
          <w:p w:rsidR="006066B8" w:rsidRDefault="006066B8"/>
          <w:p w:rsidR="006066B8" w:rsidRDefault="006066B8"/>
        </w:tc>
        <w:tc>
          <w:tcPr>
            <w:tcW w:w="8700" w:type="dxa"/>
          </w:tcPr>
          <w:p w:rsidR="00375D2E" w:rsidRDefault="00375D2E"/>
        </w:tc>
      </w:tr>
      <w:tr w:rsidR="00375D2E" w:rsidTr="00375D2E">
        <w:trPr>
          <w:trHeight w:val="3090"/>
        </w:trPr>
        <w:tc>
          <w:tcPr>
            <w:tcW w:w="1620" w:type="dxa"/>
          </w:tcPr>
          <w:p w:rsidR="00375D2E" w:rsidRDefault="00375D2E">
            <w:r>
              <w:t>Conflicts-tensions that are felt between two characters or within a character</w:t>
            </w:r>
          </w:p>
        </w:tc>
        <w:tc>
          <w:tcPr>
            <w:tcW w:w="8700" w:type="dxa"/>
          </w:tcPr>
          <w:p w:rsidR="00375D2E" w:rsidRDefault="00375D2E"/>
        </w:tc>
      </w:tr>
      <w:tr w:rsidR="00375D2E" w:rsidTr="00375D2E">
        <w:trPr>
          <w:trHeight w:val="3555"/>
        </w:trPr>
        <w:tc>
          <w:tcPr>
            <w:tcW w:w="1620" w:type="dxa"/>
          </w:tcPr>
          <w:p w:rsidR="00375D2E" w:rsidRDefault="004032FC">
            <w:r>
              <w:t>Resolutions</w:t>
            </w:r>
          </w:p>
        </w:tc>
        <w:tc>
          <w:tcPr>
            <w:tcW w:w="8700" w:type="dxa"/>
          </w:tcPr>
          <w:p w:rsidR="00375D2E" w:rsidRDefault="00375D2E"/>
        </w:tc>
      </w:tr>
    </w:tbl>
    <w:p w:rsidR="002D2993" w:rsidRDefault="002D2993"/>
    <w:sectPr w:rsidR="002D2993" w:rsidSect="002D29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79" w:rsidRDefault="000D2379" w:rsidP="00C904AA">
      <w:pPr>
        <w:spacing w:after="0" w:line="240" w:lineRule="auto"/>
      </w:pPr>
      <w:r>
        <w:separator/>
      </w:r>
    </w:p>
  </w:endnote>
  <w:endnote w:type="continuationSeparator" w:id="0">
    <w:p w:rsidR="000D2379" w:rsidRDefault="000D2379" w:rsidP="00C9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79" w:rsidRDefault="000D2379" w:rsidP="00C904AA">
      <w:pPr>
        <w:spacing w:after="0" w:line="240" w:lineRule="auto"/>
      </w:pPr>
      <w:r>
        <w:separator/>
      </w:r>
    </w:p>
  </w:footnote>
  <w:footnote w:type="continuationSeparator" w:id="0">
    <w:p w:rsidR="000D2379" w:rsidRDefault="000D2379" w:rsidP="00C9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61" w:rsidRDefault="00860E61" w:rsidP="00860E61">
    <w:pPr>
      <w:pStyle w:val="Header"/>
      <w:jc w:val="right"/>
    </w:pPr>
    <w:r>
      <w:t>Name:  ____________________</w:t>
    </w:r>
  </w:p>
  <w:p w:rsidR="00C904AA" w:rsidRDefault="00C904AA" w:rsidP="00C904AA">
    <w:pPr>
      <w:pStyle w:val="Header"/>
      <w:jc w:val="center"/>
    </w:pPr>
    <w:r>
      <w:t xml:space="preserve">“Contact” by </w:t>
    </w:r>
    <w:proofErr w:type="spellStart"/>
    <w:r>
      <w:t>Malorie</w:t>
    </w:r>
    <w:proofErr w:type="spellEnd"/>
    <w:r>
      <w:t xml:space="preserve"> Blackman</w:t>
    </w:r>
  </w:p>
  <w:p w:rsidR="00860E61" w:rsidRDefault="00860E61" w:rsidP="00C904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D2E"/>
    <w:rsid w:val="000D2379"/>
    <w:rsid w:val="000E090B"/>
    <w:rsid w:val="002D2993"/>
    <w:rsid w:val="00375D2E"/>
    <w:rsid w:val="00392A05"/>
    <w:rsid w:val="004032FC"/>
    <w:rsid w:val="006066B8"/>
    <w:rsid w:val="00860E61"/>
    <w:rsid w:val="00B42E76"/>
    <w:rsid w:val="00C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6AC1"/>
  <w15:docId w15:val="{D086317C-FF61-4FA2-8D20-51036DB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AA"/>
  </w:style>
  <w:style w:type="paragraph" w:styleId="Footer">
    <w:name w:val="footer"/>
    <w:basedOn w:val="Normal"/>
    <w:link w:val="FooterChar"/>
    <w:uiPriority w:val="99"/>
    <w:unhideWhenUsed/>
    <w:rsid w:val="00C9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Arbor</dc:creator>
  <cp:lastModifiedBy>Windows User</cp:lastModifiedBy>
  <cp:revision>3</cp:revision>
  <dcterms:created xsi:type="dcterms:W3CDTF">2015-11-09T19:02:00Z</dcterms:created>
  <dcterms:modified xsi:type="dcterms:W3CDTF">2016-09-30T13:27:00Z</dcterms:modified>
</cp:coreProperties>
</file>