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69" w:rsidRPr="00982D66" w:rsidRDefault="00AB4469" w:rsidP="00982D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Casey at the Bat</w:t>
      </w:r>
      <w:r w:rsidR="00982D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</w:t>
      </w: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5" w:history="1">
        <w:r w:rsidRPr="00982D6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Ernest Lawrence Thayer</w:t>
        </w:r>
      </w:hyperlink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The outlook wasn’t brilliant for the </w:t>
      </w:r>
      <w:proofErr w:type="spellStart"/>
      <w:r w:rsidRPr="00982D66">
        <w:rPr>
          <w:rFonts w:ascii="Times New Roman" w:eastAsia="Times New Roman" w:hAnsi="Times New Roman" w:cs="Times New Roman"/>
          <w:sz w:val="24"/>
          <w:szCs w:val="24"/>
        </w:rPr>
        <w:t>Mudville</w:t>
      </w:r>
      <w:proofErr w:type="spellEnd"/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 nine that day;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The score stood four to two with but one inning more to play.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And then when Cooney died at first, and Barrows did the same,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A sickly silence fell upon the patrons of the game. </w:t>
      </w:r>
    </w:p>
    <w:p w:rsidR="00AB4469" w:rsidRPr="00982D66" w:rsidRDefault="00AB4469" w:rsidP="00AB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A straggling few got up to go in deep despair. The rest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Clung to that hope which springs eternal in the human breast;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They thought if only Casey could but get a whack at that—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We’d put up even money now with Casey at the bat. </w:t>
      </w:r>
    </w:p>
    <w:p w:rsidR="00AB4469" w:rsidRPr="00982D66" w:rsidRDefault="00AB4469" w:rsidP="00AB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But Flynn preceded Casey, as did also Jimmy Blake,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And the former was a lulu and the latter was a cake;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So upon that stricken multitude grim melancholy sat,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For there seemed but little chance of Casey’s getting to the bat. </w:t>
      </w:r>
    </w:p>
    <w:p w:rsidR="00AB4469" w:rsidRPr="00982D66" w:rsidRDefault="00AB4469" w:rsidP="00AB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But Flynn let drive a single, to the wonderment of all,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And Blake, the much despised, tore the cover off the ball;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And when the dust had lifted, and men saw what had occurred,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There was Jimmy safe at second and Flynn a-hugging third. </w:t>
      </w:r>
    </w:p>
    <w:p w:rsidR="00AB4469" w:rsidRPr="00982D66" w:rsidRDefault="00AB4469" w:rsidP="00AB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Then from 5,000 throats and more there rose a lusty yell;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It rumbled through the valley, it rattled in the dell;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It knocked upon the mountain and recoiled upon the flat,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For Casey, mighty Casey, was advancing to the bat. </w:t>
      </w:r>
    </w:p>
    <w:p w:rsidR="00AB4469" w:rsidRPr="00982D66" w:rsidRDefault="00AB4469" w:rsidP="00AB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There was ease in Casey’s manner as he stepped into his place;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There was pride in Casey’s bearing and a smile on Casey’s face.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And when, responding to the cheers, he lightly doffed his hat,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No stranger in the crowd could doubt ’twas Casey at the bat. </w:t>
      </w:r>
    </w:p>
    <w:p w:rsidR="00AB4469" w:rsidRPr="00982D66" w:rsidRDefault="00AB4469" w:rsidP="00AB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Ten thousand eyes were on him as he rubbed his hands with dirt;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Five thousand tongues applauded when he wiped them on his shirt.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Then while the writhing pitcher ground the ball into his hip,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Defiance gleamed in Casey’s eye, a sneer curled Casey’s lip. </w:t>
      </w:r>
    </w:p>
    <w:p w:rsidR="00AB4469" w:rsidRPr="00982D66" w:rsidRDefault="00AB4469" w:rsidP="00AB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And now the leather-covered sphere came hurtling through the air,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And Casey stood a-watching it in haughty grandeur there.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Close by the sturdy batsman the ball unheeded sped—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“That </w:t>
      </w:r>
      <w:proofErr w:type="spellStart"/>
      <w:r w:rsidRPr="00982D66">
        <w:rPr>
          <w:rFonts w:ascii="Times New Roman" w:eastAsia="Times New Roman" w:hAnsi="Times New Roman" w:cs="Times New Roman"/>
          <w:sz w:val="24"/>
          <w:szCs w:val="24"/>
        </w:rPr>
        <w:t>ain’t</w:t>
      </w:r>
      <w:proofErr w:type="spellEnd"/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 my style,” said Casey. “Strike one,” the umpire said. </w:t>
      </w:r>
    </w:p>
    <w:p w:rsidR="00AB4469" w:rsidRPr="00982D66" w:rsidRDefault="00AB4469" w:rsidP="00AB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From the benches, black with people, there went up a muffled roar,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Like the beating of the storm-waves on a stern and distant shore.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“Kill him! Kill the umpire!” shouted </w:t>
      </w:r>
      <w:proofErr w:type="spellStart"/>
      <w:r w:rsidRPr="00982D66">
        <w:rPr>
          <w:rFonts w:ascii="Times New Roman" w:eastAsia="Times New Roman" w:hAnsi="Times New Roman" w:cs="Times New Roman"/>
          <w:sz w:val="24"/>
          <w:szCs w:val="24"/>
        </w:rPr>
        <w:t>some one</w:t>
      </w:r>
      <w:proofErr w:type="spellEnd"/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 on the stand;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And it’s likely they’d have killed him had not Casey raised his hand. </w:t>
      </w:r>
    </w:p>
    <w:p w:rsidR="00AB4469" w:rsidRPr="00982D66" w:rsidRDefault="00AB4469" w:rsidP="00AB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With a smile of Christian charity great Casey’s visage shone;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He stilled the rising tumult; he bade the game go on;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He signaled to the pitcher, and once more the spheroid flew;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But Casey still ignored it, and the umpire said, “Strike two.”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“Fraud!” cried the maddened thousands, and echo answered fraud;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But one scornful look from Casey and the audience was awed.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They saw his face grow stern and cold, they saw his muscles strain,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And they knew that Casey wouldn’t let that ball go by again. </w:t>
      </w:r>
    </w:p>
    <w:p w:rsidR="00AB4469" w:rsidRPr="00982D66" w:rsidRDefault="00AB4469" w:rsidP="00AB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The sneer is gone from Casey’s </w:t>
      </w:r>
      <w:proofErr w:type="gramStart"/>
      <w:r w:rsidRPr="00982D66">
        <w:rPr>
          <w:rFonts w:ascii="Times New Roman" w:eastAsia="Times New Roman" w:hAnsi="Times New Roman" w:cs="Times New Roman"/>
          <w:sz w:val="24"/>
          <w:szCs w:val="24"/>
        </w:rPr>
        <w:t>lip,</w:t>
      </w:r>
      <w:proofErr w:type="gramEnd"/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 his teeth are clinched in hate;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He pounds with cruel violence his bat upon the plate.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And now the pitcher holds the ball, and now he lets it go,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And now the air is shattered by the force of Casey’s blow. </w:t>
      </w:r>
    </w:p>
    <w:p w:rsidR="00AB4469" w:rsidRPr="00982D66" w:rsidRDefault="00AB4469" w:rsidP="00AB4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Oh, somewhere in this favored land the sun is shining bright;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The band is playing somewhere, and somewhere hearts are light,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And somewhere men are laughing, and somewhere children shout; </w:t>
      </w:r>
    </w:p>
    <w:p w:rsidR="00AB4469" w:rsidRPr="00982D66" w:rsidRDefault="00AB4469" w:rsidP="00AB4469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982D66">
        <w:rPr>
          <w:rFonts w:ascii="Times New Roman" w:eastAsia="Times New Roman" w:hAnsi="Times New Roman" w:cs="Times New Roman"/>
          <w:sz w:val="24"/>
          <w:szCs w:val="24"/>
        </w:rPr>
        <w:t xml:space="preserve">But there is no joy in </w:t>
      </w:r>
      <w:proofErr w:type="spellStart"/>
      <w:r w:rsidRPr="00982D66">
        <w:rPr>
          <w:rFonts w:ascii="Times New Roman" w:eastAsia="Times New Roman" w:hAnsi="Times New Roman" w:cs="Times New Roman"/>
          <w:sz w:val="24"/>
          <w:szCs w:val="24"/>
        </w:rPr>
        <w:t>Mudville</w:t>
      </w:r>
      <w:proofErr w:type="spellEnd"/>
      <w:r w:rsidRPr="00982D66">
        <w:rPr>
          <w:rFonts w:ascii="Times New Roman" w:eastAsia="Times New Roman" w:hAnsi="Times New Roman" w:cs="Times New Roman"/>
          <w:sz w:val="24"/>
          <w:szCs w:val="24"/>
        </w:rPr>
        <w:t>—mighty Casey has struck out.</w:t>
      </w:r>
    </w:p>
    <w:p w:rsidR="00AB4469" w:rsidRPr="00982D66" w:rsidRDefault="00AB4469" w:rsidP="00AB4469">
      <w:pPr>
        <w:pStyle w:val="Default"/>
        <w:rPr>
          <w:b/>
          <w:bCs/>
        </w:rPr>
      </w:pPr>
    </w:p>
    <w:p w:rsidR="00AB4469" w:rsidRPr="00982D66" w:rsidRDefault="00AB4469" w:rsidP="00AB4469">
      <w:pPr>
        <w:pStyle w:val="Default"/>
        <w:spacing w:after="21"/>
      </w:pPr>
      <w:r w:rsidRPr="00982D66">
        <w:t xml:space="preserve">1. When and where is the setting of the poem? How can you tell? </w:t>
      </w: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  <w:r w:rsidRPr="00982D66">
        <w:t xml:space="preserve">2. Who is the speaker of the poem? What clues enable you to determine the speaker’s identity? </w:t>
      </w: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  <w:r w:rsidRPr="00982D66">
        <w:t xml:space="preserve">3. What is the poem’s subject? What or how is the subject matter developed? </w:t>
      </w: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  <w:r w:rsidRPr="00982D66">
        <w:t xml:space="preserve">4. What is the tone or mood of the poem in the first three stanzas? </w:t>
      </w: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  <w:r w:rsidRPr="00982D66">
        <w:t xml:space="preserve">5. When, where, how, and why does the tone of the poem change? </w:t>
      </w: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  <w:r w:rsidRPr="00982D66">
        <w:t xml:space="preserve">6. What is the reputation of Casey, and how does it impact the crowd’s expectations? </w:t>
      </w: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  <w:r w:rsidRPr="00982D66">
        <w:t xml:space="preserve">7. Explain the poem’s irony. </w:t>
      </w: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  <w:r w:rsidRPr="00982D66">
        <w:t xml:space="preserve">8. Why is the word “somewhere” repeated in the final stanza? How does it intensify the poem’s irony? </w:t>
      </w: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  <w:spacing w:after="21"/>
      </w:pPr>
    </w:p>
    <w:p w:rsidR="00AB4469" w:rsidRPr="00982D66" w:rsidRDefault="00AB4469" w:rsidP="00AB4469">
      <w:pPr>
        <w:pStyle w:val="Default"/>
      </w:pPr>
      <w:r w:rsidRPr="00982D66">
        <w:t xml:space="preserve">9. If there is a purpose in this narrative poem, what might its theme, moral, or lesson be? </w:t>
      </w:r>
    </w:p>
    <w:p w:rsidR="00D22EC8" w:rsidRDefault="00D22EC8">
      <w:pPr>
        <w:rPr>
          <w:sz w:val="24"/>
          <w:szCs w:val="24"/>
        </w:rPr>
      </w:pPr>
    </w:p>
    <w:p w:rsidR="00982D66" w:rsidRDefault="00982D66" w:rsidP="00982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Pr="00982D66">
        <w:rPr>
          <w:rFonts w:ascii="Times New Roman" w:hAnsi="Times New Roman" w:cs="Times New Roman"/>
          <w:b/>
          <w:sz w:val="24"/>
          <w:szCs w:val="24"/>
        </w:rPr>
        <w:t>Identify</w:t>
      </w:r>
      <w:r>
        <w:rPr>
          <w:rFonts w:ascii="Times New Roman" w:hAnsi="Times New Roman" w:cs="Times New Roman"/>
          <w:sz w:val="24"/>
          <w:szCs w:val="24"/>
        </w:rPr>
        <w:t>:  conflict: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</w:t>
      </w:r>
      <w:r w:rsidRPr="00982D66">
        <w:rPr>
          <w:rFonts w:ascii="Times New Roman" w:hAnsi="Times New Roman" w:cs="Times New Roman"/>
          <w:sz w:val="24"/>
          <w:szCs w:val="24"/>
        </w:rPr>
        <w:t>esolution:</w:t>
      </w:r>
    </w:p>
    <w:p w:rsidR="00982D66" w:rsidRPr="00982D66" w:rsidRDefault="00982D66" w:rsidP="00982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D66" w:rsidRPr="00982D66" w:rsidRDefault="00982D66">
      <w:pPr>
        <w:rPr>
          <w:rFonts w:ascii="Times New Roman" w:hAnsi="Times New Roman" w:cs="Times New Roman"/>
          <w:sz w:val="24"/>
          <w:szCs w:val="24"/>
        </w:rPr>
      </w:pPr>
      <w:r w:rsidRPr="00982D66">
        <w:rPr>
          <w:rFonts w:ascii="Times New Roman" w:hAnsi="Times New Roman" w:cs="Times New Roman"/>
          <w:sz w:val="24"/>
          <w:szCs w:val="24"/>
        </w:rPr>
        <w:t>Rising Action:</w:t>
      </w:r>
    </w:p>
    <w:p w:rsidR="00982D66" w:rsidRDefault="00982D66">
      <w:pPr>
        <w:rPr>
          <w:rFonts w:ascii="Times New Roman" w:hAnsi="Times New Roman" w:cs="Times New Roman"/>
          <w:sz w:val="24"/>
          <w:szCs w:val="24"/>
        </w:rPr>
      </w:pPr>
      <w:r w:rsidRPr="00982D66">
        <w:rPr>
          <w:rFonts w:ascii="Times New Roman" w:hAnsi="Times New Roman" w:cs="Times New Roman"/>
          <w:sz w:val="24"/>
          <w:szCs w:val="24"/>
        </w:rPr>
        <w:t>Climax:</w:t>
      </w:r>
    </w:p>
    <w:p w:rsidR="00982D66" w:rsidRPr="00982D66" w:rsidRDefault="00982D66">
      <w:pPr>
        <w:rPr>
          <w:rFonts w:ascii="Times New Roman" w:hAnsi="Times New Roman" w:cs="Times New Roman"/>
          <w:sz w:val="24"/>
          <w:szCs w:val="24"/>
        </w:rPr>
      </w:pPr>
      <w:r w:rsidRPr="00982D66">
        <w:rPr>
          <w:rFonts w:ascii="Times New Roman" w:hAnsi="Times New Roman" w:cs="Times New Roman"/>
          <w:sz w:val="24"/>
          <w:szCs w:val="24"/>
        </w:rPr>
        <w:t>Falling Action:</w:t>
      </w:r>
    </w:p>
    <w:sectPr w:rsidR="00982D66" w:rsidRPr="00982D66" w:rsidSect="0070772F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5362"/>
    <w:multiLevelType w:val="hybridMultilevel"/>
    <w:tmpl w:val="C990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69"/>
    <w:rsid w:val="00110F3F"/>
    <w:rsid w:val="00365CED"/>
    <w:rsid w:val="0070772F"/>
    <w:rsid w:val="00982D66"/>
    <w:rsid w:val="00AB4469"/>
    <w:rsid w:val="00B04D47"/>
    <w:rsid w:val="00D2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DA6D"/>
  <w15:docId w15:val="{1BFC6E34-3FB6-427E-8116-87170A3D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4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4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44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AB4469"/>
  </w:style>
  <w:style w:type="character" w:styleId="Hyperlink">
    <w:name w:val="Hyperlink"/>
    <w:basedOn w:val="DefaultParagraphFont"/>
    <w:uiPriority w:val="99"/>
    <w:semiHidden/>
    <w:unhideWhenUsed/>
    <w:rsid w:val="00AB4469"/>
    <w:rPr>
      <w:color w:val="0000FF"/>
      <w:u w:val="single"/>
    </w:rPr>
  </w:style>
  <w:style w:type="paragraph" w:customStyle="1" w:styleId="epigraph">
    <w:name w:val="epigraph"/>
    <w:basedOn w:val="Normal"/>
    <w:rsid w:val="00AB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5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ernest-lawrence-th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2014-09-10T12:27:00Z</cp:lastPrinted>
  <dcterms:created xsi:type="dcterms:W3CDTF">2014-09-10T11:54:00Z</dcterms:created>
  <dcterms:modified xsi:type="dcterms:W3CDTF">2016-09-27T18:25:00Z</dcterms:modified>
</cp:coreProperties>
</file>